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C313" w14:textId="77777777" w:rsidR="005D2D02" w:rsidRDefault="00F938C2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34D2B">
        <w:rPr>
          <w:b/>
        </w:rPr>
        <w:t>И.о.д</w:t>
      </w:r>
      <w:r w:rsidR="00234D2B">
        <w:rPr>
          <w:b/>
          <w:szCs w:val="24"/>
        </w:rPr>
        <w:t>иректора</w:t>
      </w:r>
    </w:p>
    <w:p w14:paraId="69255B49" w14:textId="77777777" w:rsidR="005D2D02" w:rsidRPr="00B572BA" w:rsidRDefault="00F938C2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14:paraId="592BDFE0" w14:textId="77777777"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</w:t>
      </w:r>
      <w:r w:rsidR="00EF44CE">
        <w:rPr>
          <w:b/>
        </w:rPr>
        <w:t xml:space="preserve">    Р.</w:t>
      </w:r>
      <w:r w:rsidR="00234D2B">
        <w:rPr>
          <w:b/>
        </w:rPr>
        <w:t>А</w:t>
      </w:r>
      <w:r w:rsidR="00EF44CE">
        <w:rPr>
          <w:b/>
        </w:rPr>
        <w:t xml:space="preserve">. </w:t>
      </w:r>
      <w:r w:rsidR="00234D2B">
        <w:rPr>
          <w:b/>
        </w:rPr>
        <w:t>Ефимову</w:t>
      </w:r>
    </w:p>
    <w:p w14:paraId="033884D9" w14:textId="77777777"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2A4D1E99" w14:textId="77777777" w:rsidR="00D26401" w:rsidRPr="00D36872" w:rsidRDefault="00D26401">
      <w:pPr>
        <w:tabs>
          <w:tab w:val="left" w:pos="-720"/>
        </w:tabs>
        <w:rPr>
          <w:sz w:val="22"/>
          <w:szCs w:val="22"/>
        </w:rPr>
      </w:pPr>
    </w:p>
    <w:p w14:paraId="6B9B9C0A" w14:textId="77777777" w:rsidR="00D26401" w:rsidRPr="00987CED" w:rsidRDefault="00302992" w:rsidP="00987CED">
      <w:pPr>
        <w:jc w:val="center"/>
        <w:rPr>
          <w:b/>
        </w:rPr>
      </w:pPr>
      <w:r w:rsidRPr="002E190A">
        <w:rPr>
          <w:b/>
        </w:rPr>
        <w:t>ЗАЯВ</w:t>
      </w:r>
      <w:r w:rsidR="007D4DC6" w:rsidRPr="002E190A">
        <w:rPr>
          <w:b/>
        </w:rPr>
        <w:t>КА</w:t>
      </w:r>
    </w:p>
    <w:p w14:paraId="4BBE0EEA" w14:textId="77777777" w:rsidR="00D26401" w:rsidRDefault="00D26401" w:rsidP="00987CED">
      <w:pPr>
        <w:jc w:val="center"/>
        <w:rPr>
          <w:b/>
          <w:szCs w:val="20"/>
        </w:rPr>
      </w:pP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 w:rsidR="00302992">
        <w:rPr>
          <w:b/>
          <w:szCs w:val="20"/>
        </w:rPr>
        <w:t>водоснабжения и (или) водоотведения</w:t>
      </w:r>
    </w:p>
    <w:p w14:paraId="554EF468" w14:textId="77777777" w:rsidR="00D26401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926"/>
      </w:tblGrid>
      <w:tr w:rsidR="00245AB7" w:rsidRPr="00A614E0" w14:paraId="227FA79C" w14:textId="77777777" w:rsidTr="00452AD8">
        <w:trPr>
          <w:trHeight w:val="470"/>
        </w:trPr>
        <w:tc>
          <w:tcPr>
            <w:tcW w:w="3054" w:type="dxa"/>
            <w:vAlign w:val="center"/>
          </w:tcPr>
          <w:p w14:paraId="51032BF9" w14:textId="77777777" w:rsidR="00245AB7" w:rsidRPr="005C5C4E" w:rsidRDefault="000D29F2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Полное н</w:t>
            </w:r>
            <w:r w:rsidR="00245AB7" w:rsidRPr="005C5C4E">
              <w:rPr>
                <w:b/>
              </w:rPr>
              <w:t>аименование абонента</w:t>
            </w:r>
          </w:p>
          <w:p w14:paraId="01BAC268" w14:textId="77777777" w:rsidR="00245AB7" w:rsidRPr="005C5C4E" w:rsidRDefault="00245AB7" w:rsidP="001446E4">
            <w:pPr>
              <w:spacing w:line="276" w:lineRule="auto"/>
              <w:jc w:val="center"/>
            </w:pPr>
          </w:p>
        </w:tc>
        <w:tc>
          <w:tcPr>
            <w:tcW w:w="7926" w:type="dxa"/>
          </w:tcPr>
          <w:p w14:paraId="74C0C62D" w14:textId="77777777"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14:paraId="3003926A" w14:textId="77777777" w:rsidTr="00452AD8">
        <w:trPr>
          <w:trHeight w:val="1018"/>
        </w:trPr>
        <w:tc>
          <w:tcPr>
            <w:tcW w:w="3054" w:type="dxa"/>
            <w:vAlign w:val="center"/>
          </w:tcPr>
          <w:p w14:paraId="164DCE70" w14:textId="77777777" w:rsidR="00452AD8" w:rsidRPr="005C5C4E" w:rsidRDefault="00452AD8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 xml:space="preserve">ОГРН </w:t>
            </w:r>
          </w:p>
          <w:p w14:paraId="41F54C18" w14:textId="77777777"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>(о</w:t>
            </w:r>
            <w:r w:rsidR="00310EC5" w:rsidRPr="005C5C4E">
              <w:rPr>
                <w:sz w:val="20"/>
                <w:szCs w:val="20"/>
              </w:rPr>
              <w:t>сновной государственный  номер записи в ЕГРЮЛ</w:t>
            </w:r>
            <w:r w:rsidRPr="005C5C4E"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14:paraId="7A751167" w14:textId="77777777" w:rsidR="000D29F2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82990B4" w14:textId="77777777" w:rsidR="000D29F2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</w:t>
            </w:r>
            <w:r w:rsidR="001446E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_______________________ </w:t>
            </w:r>
          </w:p>
          <w:p w14:paraId="6DA145FE" w14:textId="77777777" w:rsidR="000D29F2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F07242C" w14:textId="77777777" w:rsidR="00310EC5" w:rsidRPr="00A614E0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0D29F2">
              <w:rPr>
                <w:sz w:val="20"/>
                <w:szCs w:val="20"/>
              </w:rPr>
              <w:t xml:space="preserve">внесения в реестр ЕГРЮЛ </w:t>
            </w:r>
            <w:r>
              <w:rPr>
                <w:sz w:val="20"/>
                <w:szCs w:val="20"/>
              </w:rPr>
              <w:t>_</w:t>
            </w:r>
            <w:r w:rsidR="000D29F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 ________________ __</w:t>
            </w:r>
            <w:r w:rsidR="000D29F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 г.</w:t>
            </w:r>
          </w:p>
        </w:tc>
      </w:tr>
      <w:tr w:rsidR="00245AB7" w:rsidRPr="00A614E0" w14:paraId="0379CAF4" w14:textId="77777777" w:rsidTr="00452AD8">
        <w:trPr>
          <w:trHeight w:val="710"/>
        </w:trPr>
        <w:tc>
          <w:tcPr>
            <w:tcW w:w="3054" w:type="dxa"/>
            <w:vAlign w:val="center"/>
          </w:tcPr>
          <w:p w14:paraId="1414AB9A" w14:textId="77777777" w:rsidR="00646E8D" w:rsidRDefault="00245AB7" w:rsidP="00646E8D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Местонахождение абонента</w:t>
            </w:r>
            <w:r w:rsidR="00646E8D">
              <w:rPr>
                <w:b/>
              </w:rPr>
              <w:t xml:space="preserve"> </w:t>
            </w:r>
          </w:p>
          <w:p w14:paraId="7807E42C" w14:textId="77777777" w:rsidR="00245AB7" w:rsidRPr="005C5C4E" w:rsidRDefault="00646E8D" w:rsidP="00646E8D">
            <w:pPr>
              <w:spacing w:line="276" w:lineRule="auto"/>
              <w:jc w:val="center"/>
              <w:rPr>
                <w:b/>
              </w:rPr>
            </w:pPr>
            <w:r w:rsidRPr="00646E8D">
              <w:rPr>
                <w:sz w:val="20"/>
                <w:szCs w:val="20"/>
              </w:rPr>
              <w:t>(в соответствии с выпиской из ЕГРЮЛ)</w:t>
            </w:r>
            <w:r>
              <w:rPr>
                <w:b/>
              </w:rPr>
              <w:t xml:space="preserve"> </w:t>
            </w:r>
          </w:p>
        </w:tc>
        <w:tc>
          <w:tcPr>
            <w:tcW w:w="7926" w:type="dxa"/>
          </w:tcPr>
          <w:p w14:paraId="61C952C9" w14:textId="77777777"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5AB7" w:rsidRPr="00A614E0" w14:paraId="574FBFDF" w14:textId="77777777" w:rsidTr="001446E4">
        <w:trPr>
          <w:trHeight w:val="1034"/>
        </w:trPr>
        <w:tc>
          <w:tcPr>
            <w:tcW w:w="3054" w:type="dxa"/>
            <w:vAlign w:val="center"/>
          </w:tcPr>
          <w:p w14:paraId="726BB5A0" w14:textId="77777777" w:rsidR="00245AB7" w:rsidRPr="005C5C4E" w:rsidRDefault="00245AB7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Почтовый адрес абонента</w:t>
            </w:r>
          </w:p>
        </w:tc>
        <w:tc>
          <w:tcPr>
            <w:tcW w:w="7926" w:type="dxa"/>
          </w:tcPr>
          <w:p w14:paraId="2923A3CD" w14:textId="77777777"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14:paraId="114CD885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2980A408" w14:textId="77777777"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ИНН</w:t>
            </w:r>
          </w:p>
          <w:p w14:paraId="47218E76" w14:textId="77777777"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="00E33AFB" w:rsidRPr="005C5C4E">
              <w:rPr>
                <w:sz w:val="20"/>
                <w:szCs w:val="20"/>
              </w:rPr>
              <w:t>ндивидуальный номер налогоплательщика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14:paraId="6D63309D" w14:textId="77777777" w:rsidR="00310EC5" w:rsidRPr="00A614E0" w:rsidRDefault="00310EC5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0A29" w:rsidRPr="00A614E0" w14:paraId="172AAE8D" w14:textId="77777777" w:rsidTr="001446E4">
        <w:trPr>
          <w:trHeight w:val="1401"/>
        </w:trPr>
        <w:tc>
          <w:tcPr>
            <w:tcW w:w="3054" w:type="dxa"/>
            <w:vAlign w:val="center"/>
          </w:tcPr>
          <w:p w14:paraId="4C1B25EE" w14:textId="77777777" w:rsidR="00440A29" w:rsidRPr="005C5C4E" w:rsidRDefault="00440A29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Банковские реквизиты</w:t>
            </w:r>
          </w:p>
        </w:tc>
        <w:tc>
          <w:tcPr>
            <w:tcW w:w="7926" w:type="dxa"/>
          </w:tcPr>
          <w:p w14:paraId="488AFD78" w14:textId="77777777" w:rsidR="00440A29" w:rsidRPr="00A614E0" w:rsidRDefault="00440A29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33AFB" w:rsidRPr="00A614E0" w14:paraId="2D061618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5B771569" w14:textId="77777777" w:rsidR="00E33AFB" w:rsidRPr="005C5C4E" w:rsidRDefault="00E33AFB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ФИО руководителя</w:t>
            </w:r>
            <w:r w:rsidR="001446E4">
              <w:rPr>
                <w:b/>
              </w:rPr>
              <w:t>, должность</w:t>
            </w:r>
          </w:p>
          <w:p w14:paraId="027D5436" w14:textId="77777777" w:rsidR="00E33AFB" w:rsidRPr="005C5C4E" w:rsidRDefault="00E33AFB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>(полностью)</w:t>
            </w:r>
          </w:p>
        </w:tc>
        <w:tc>
          <w:tcPr>
            <w:tcW w:w="7926" w:type="dxa"/>
          </w:tcPr>
          <w:p w14:paraId="1D1440C9" w14:textId="77777777" w:rsidR="00E33AFB" w:rsidRPr="00A614E0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2BE" w:rsidRPr="00A614E0" w14:paraId="052BD640" w14:textId="77777777" w:rsidTr="001446E4">
        <w:trPr>
          <w:trHeight w:val="499"/>
        </w:trPr>
        <w:tc>
          <w:tcPr>
            <w:tcW w:w="3054" w:type="dxa"/>
            <w:vAlign w:val="center"/>
          </w:tcPr>
          <w:p w14:paraId="5D8A749A" w14:textId="77777777" w:rsidR="000822BE" w:rsidRPr="005C5C4E" w:rsidRDefault="000822B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Телефон (тел./факс)</w:t>
            </w:r>
          </w:p>
        </w:tc>
        <w:tc>
          <w:tcPr>
            <w:tcW w:w="7926" w:type="dxa"/>
          </w:tcPr>
          <w:p w14:paraId="23A828A4" w14:textId="77777777" w:rsidR="000822BE" w:rsidRPr="00A614E0" w:rsidRDefault="000822B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C4E" w:rsidRPr="00A614E0" w14:paraId="36F34A6A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7DC71157" w14:textId="77777777"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Электронная почта, сайт абонента</w:t>
            </w:r>
          </w:p>
        </w:tc>
        <w:tc>
          <w:tcPr>
            <w:tcW w:w="7926" w:type="dxa"/>
          </w:tcPr>
          <w:p w14:paraId="58F12A5E" w14:textId="77777777" w:rsidR="005C5C4E" w:rsidRPr="00A614E0" w:rsidRDefault="005C5C4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D02" w:rsidRPr="00A614E0" w14:paraId="3CEF2B8B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2E7A9E6C" w14:textId="77777777" w:rsidR="001531F5" w:rsidRPr="005C5C4E" w:rsidRDefault="001531F5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ОКВЭД</w:t>
            </w:r>
          </w:p>
          <w:p w14:paraId="311C6DE0" w14:textId="77777777" w:rsidR="005D2D02" w:rsidRPr="005C5C4E" w:rsidRDefault="005D2D02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 xml:space="preserve">Сведения о виде деятельности, осуществляемой абонентом </w:t>
            </w:r>
          </w:p>
        </w:tc>
        <w:tc>
          <w:tcPr>
            <w:tcW w:w="7926" w:type="dxa"/>
          </w:tcPr>
          <w:p w14:paraId="2AAFFFA5" w14:textId="77777777" w:rsidR="005D2D02" w:rsidRPr="00A614E0" w:rsidRDefault="005D2D0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942" w:rsidRPr="00A614E0" w14:paraId="0B1717F1" w14:textId="77777777" w:rsidTr="00452AD8">
        <w:trPr>
          <w:trHeight w:val="165"/>
        </w:trPr>
        <w:tc>
          <w:tcPr>
            <w:tcW w:w="3054" w:type="dxa"/>
            <w:vAlign w:val="center"/>
          </w:tcPr>
          <w:p w14:paraId="3E663BBA" w14:textId="77777777"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  <w:p w14:paraId="730E2C4E" w14:textId="77777777"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  <w:r w:rsidRPr="005C5C4E">
              <w:rPr>
                <w:b/>
                <w:iCs/>
              </w:rPr>
              <w:t>Сведения о субабонентах</w:t>
            </w:r>
          </w:p>
          <w:p w14:paraId="01C68F18" w14:textId="77777777"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926" w:type="dxa"/>
          </w:tcPr>
          <w:p w14:paraId="396C4EC8" w14:textId="77777777" w:rsidR="00043942" w:rsidRPr="00A614E0" w:rsidRDefault="0004394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FFE3565" w14:textId="77777777" w:rsidR="00674978" w:rsidRDefault="00674978" w:rsidP="007D4DC6">
      <w:pPr>
        <w:tabs>
          <w:tab w:val="left" w:pos="-720"/>
        </w:tabs>
        <w:ind w:left="-426" w:right="-619" w:firstLine="426"/>
        <w:jc w:val="both"/>
      </w:pPr>
    </w:p>
    <w:p w14:paraId="26532A0D" w14:textId="77777777" w:rsidR="0059732B" w:rsidRPr="00452AD8" w:rsidRDefault="00F005DA" w:rsidP="009F68B3">
      <w:pPr>
        <w:tabs>
          <w:tab w:val="left" w:pos="-720"/>
        </w:tabs>
        <w:spacing w:line="360" w:lineRule="auto"/>
        <w:ind w:left="-426" w:right="-619" w:firstLine="426"/>
        <w:jc w:val="both"/>
      </w:pPr>
      <w:r w:rsidRPr="00452AD8">
        <w:t xml:space="preserve">Прошу Вас заключить </w:t>
      </w:r>
      <w:r w:rsidR="00861B40" w:rsidRPr="00452AD8">
        <w:t xml:space="preserve">договор </w:t>
      </w:r>
      <w:r w:rsidRPr="00452AD8">
        <w:t>холодного водоснабжения,</w:t>
      </w:r>
      <w:r w:rsidR="00452AD8">
        <w:t xml:space="preserve"> договор горячего водоснабжения,</w:t>
      </w:r>
      <w:r w:rsidRPr="00452AD8">
        <w:t xml:space="preserve"> </w:t>
      </w:r>
      <w:r w:rsidR="00861B40" w:rsidRPr="00452AD8">
        <w:t xml:space="preserve">договор </w:t>
      </w:r>
      <w:r w:rsidRPr="00452AD8">
        <w:t>водоотведения</w:t>
      </w:r>
      <w:r w:rsidR="00861B40" w:rsidRPr="00452AD8">
        <w:t xml:space="preserve"> или единый договор холодного водоснабжения и водоотведения</w:t>
      </w:r>
      <w:r w:rsidRPr="00452AD8">
        <w:t xml:space="preserve">, </w:t>
      </w:r>
      <w:r w:rsidR="00452DDC" w:rsidRPr="00452AD8">
        <w:rPr>
          <w:i/>
        </w:rPr>
        <w:t xml:space="preserve">(нужное подчеркнуть) </w:t>
      </w:r>
      <w:r w:rsidRPr="00452AD8">
        <w:t xml:space="preserve">в отношении объекта(-ов) </w:t>
      </w:r>
      <w:r w:rsidR="00452DDC" w:rsidRPr="00452AD8">
        <w:t xml:space="preserve">указанных в </w:t>
      </w:r>
      <w:r w:rsidR="0039662B">
        <w:t>П</w:t>
      </w:r>
      <w:r w:rsidR="00452DDC" w:rsidRPr="00452AD8">
        <w:t>риложении № 1 к заявке.</w:t>
      </w:r>
    </w:p>
    <w:p w14:paraId="5F80FDB4" w14:textId="77777777" w:rsidR="00452DDC" w:rsidRDefault="00452DDC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p w14:paraId="7291B914" w14:textId="77777777" w:rsidR="00FE1BA7" w:rsidRPr="00452AD8" w:rsidRDefault="00FE1BA7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9F68B3" w:rsidRPr="00190121" w14:paraId="623DD385" w14:textId="77777777" w:rsidTr="00D10239">
        <w:tc>
          <w:tcPr>
            <w:tcW w:w="5057" w:type="dxa"/>
          </w:tcPr>
          <w:p w14:paraId="5B763A89" w14:textId="77777777"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61B086CA" w14:textId="77777777"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4C2FD83C" w14:textId="77777777"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14:paraId="6287625E" w14:textId="77777777"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7ED5918D" w14:textId="77777777"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14:paraId="78E8748C" w14:textId="77777777" w:rsidR="00452DDC" w:rsidRDefault="00452DDC" w:rsidP="00F005DA">
      <w:pPr>
        <w:tabs>
          <w:tab w:val="left" w:pos="-720"/>
        </w:tabs>
        <w:ind w:left="-426" w:right="-619" w:firstLine="426"/>
        <w:jc w:val="both"/>
      </w:pPr>
    </w:p>
    <w:p w14:paraId="08CC19E5" w14:textId="77777777" w:rsidR="009F68B3" w:rsidRPr="00CB0ACC" w:rsidRDefault="00FE1BA7" w:rsidP="009F68B3">
      <w:pPr>
        <w:tabs>
          <w:tab w:val="left" w:pos="-720"/>
        </w:tabs>
        <w:jc w:val="both"/>
        <w:rPr>
          <w:b/>
        </w:rPr>
      </w:pPr>
      <w:r>
        <w:rPr>
          <w:b/>
        </w:rPr>
        <w:t>*</w:t>
      </w:r>
      <w:r w:rsidR="009F68B3" w:rsidRPr="00CB0ACC">
        <w:rPr>
          <w:b/>
        </w:rPr>
        <w:t>список прилагаемых документов на обратной стороне заявки</w:t>
      </w:r>
    </w:p>
    <w:p w14:paraId="190A238F" w14:textId="77777777" w:rsidR="007F4536" w:rsidRPr="00A402CD" w:rsidRDefault="007F4536" w:rsidP="00A402CD">
      <w:pPr>
        <w:jc w:val="both"/>
        <w:rPr>
          <w:b/>
        </w:rPr>
      </w:pPr>
      <w:r w:rsidRPr="00A402CD">
        <w:rPr>
          <w:b/>
        </w:rPr>
        <w:lastRenderedPageBreak/>
        <w:t xml:space="preserve">Копии документов, заверенные </w:t>
      </w:r>
      <w:r w:rsidR="00676F2B" w:rsidRPr="00A402CD">
        <w:rPr>
          <w:b/>
        </w:rPr>
        <w:t>абонентом</w:t>
      </w:r>
      <w:r w:rsidRPr="00A402CD">
        <w:rPr>
          <w:b/>
        </w:rPr>
        <w:t>:</w:t>
      </w:r>
    </w:p>
    <w:p w14:paraId="3502F5B9" w14:textId="45E9CDD3" w:rsidR="007F4536" w:rsidRPr="00CD726C" w:rsidRDefault="009D0299" w:rsidP="00A402CD">
      <w:pPr>
        <w:ind w:right="358"/>
        <w:jc w:val="both"/>
        <w:rPr>
          <w:i/>
          <w:sz w:val="22"/>
          <w:szCs w:val="22"/>
          <w:u w:val="single"/>
        </w:rPr>
      </w:pPr>
      <w:r w:rsidRPr="00A402CD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623904" wp14:editId="7C00CDF3">
                <wp:simplePos x="0" y="0"/>
                <wp:positionH relativeFrom="column">
                  <wp:posOffset>6477000</wp:posOffset>
                </wp:positionH>
                <wp:positionV relativeFrom="paragraph">
                  <wp:posOffset>153670</wp:posOffset>
                </wp:positionV>
                <wp:extent cx="273685" cy="79375"/>
                <wp:effectExtent l="10795" t="13970" r="10795" b="1143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CF134" id="Rectangle 67" o:spid="_x0000_s1026" style="position:absolute;margin-left:510pt;margin-top:12.1pt;width:21.55pt;height: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yt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ZpxZ0VKN&#10;PpNqwtZGsdk8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"/>
            </w:pict>
          </mc:Fallback>
        </mc:AlternateContent>
      </w:r>
    </w:p>
    <w:p w14:paraId="4D998CB4" w14:textId="77777777" w:rsidR="00474B56" w:rsidRPr="00A402CD" w:rsidRDefault="00003F4D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w:t>1.</w:t>
      </w:r>
      <w:r w:rsidR="00C2020F" w:rsidRPr="00A402CD">
        <w:rPr>
          <w:spacing w:val="-10"/>
          <w:sz w:val="19"/>
          <w:szCs w:val="19"/>
        </w:rPr>
        <w:t xml:space="preserve"> </w:t>
      </w:r>
      <w:r w:rsidR="00474B56" w:rsidRPr="00A402CD">
        <w:rPr>
          <w:sz w:val="19"/>
          <w:szCs w:val="19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водоотведения.</w:t>
      </w:r>
    </w:p>
    <w:p w14:paraId="16B7AEB5" w14:textId="002C2747" w:rsidR="00474B56" w:rsidRPr="006A030E" w:rsidRDefault="009D0299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3204EE" wp14:editId="44D6D167">
                <wp:simplePos x="0" y="0"/>
                <wp:positionH relativeFrom="column">
                  <wp:posOffset>6491605</wp:posOffset>
                </wp:positionH>
                <wp:positionV relativeFrom="paragraph">
                  <wp:posOffset>53340</wp:posOffset>
                </wp:positionV>
                <wp:extent cx="273685" cy="83820"/>
                <wp:effectExtent l="6350" t="13970" r="5715" b="6985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368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63BF" id="Rectangle 72" o:spid="_x0000_s1026" style="position:absolute;margin-left:511.15pt;margin-top:4.2pt;width:21.55pt;height:6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SFJg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"/>
            </w:pict>
          </mc:Fallback>
        </mc:AlternateContent>
      </w:r>
      <w:r w:rsidR="007F4536" w:rsidRPr="00A402CD">
        <w:rPr>
          <w:spacing w:val="-10"/>
          <w:sz w:val="19"/>
          <w:szCs w:val="19"/>
        </w:rPr>
        <w:t xml:space="preserve">2. </w:t>
      </w:r>
      <w:r w:rsidR="00474B56" w:rsidRPr="00A402CD">
        <w:rPr>
          <w:spacing w:val="-10"/>
          <w:sz w:val="19"/>
          <w:szCs w:val="19"/>
        </w:rPr>
        <w:t xml:space="preserve"> Д</w:t>
      </w:r>
      <w:r w:rsidR="00474B56" w:rsidRPr="00A402CD">
        <w:rPr>
          <w:sz w:val="19"/>
          <w:szCs w:val="19"/>
        </w:rPr>
        <w:t xml:space="preserve">оверенность или иные документы, которые в соответствии с законодательством Российской Федерации подтверждают </w:t>
      </w:r>
      <w:r w:rsidR="00474B56" w:rsidRPr="006A030E">
        <w:rPr>
          <w:sz w:val="19"/>
          <w:szCs w:val="19"/>
        </w:rPr>
        <w:t xml:space="preserve">полномочия представителя абонента, действующего от имени абонента, на заключение договора холодного водоснабжения, </w:t>
      </w:r>
      <w:r w:rsidR="00280F45" w:rsidRPr="006A030E">
        <w:rPr>
          <w:sz w:val="19"/>
          <w:szCs w:val="19"/>
        </w:rPr>
        <w:t xml:space="preserve">договора горячего водоснабжения, </w:t>
      </w:r>
      <w:r w:rsidR="00474B56" w:rsidRPr="006A030E">
        <w:rPr>
          <w:sz w:val="19"/>
          <w:szCs w:val="19"/>
        </w:rPr>
        <w:t>договора водоотведения или единого договора холодного водоснабжения и водоотведения</w:t>
      </w:r>
      <w:r w:rsidR="00333722" w:rsidRPr="006A030E">
        <w:rPr>
          <w:sz w:val="19"/>
          <w:szCs w:val="19"/>
        </w:rPr>
        <w:t>.</w:t>
      </w:r>
    </w:p>
    <w:p w14:paraId="1FB61D03" w14:textId="3E7BBD08" w:rsidR="007E696C" w:rsidRPr="00A402CD" w:rsidRDefault="009D0299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6A030E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F3D3F5" wp14:editId="2398F856">
                <wp:simplePos x="0" y="0"/>
                <wp:positionH relativeFrom="column">
                  <wp:posOffset>6497955</wp:posOffset>
                </wp:positionH>
                <wp:positionV relativeFrom="paragraph">
                  <wp:posOffset>814070</wp:posOffset>
                </wp:positionV>
                <wp:extent cx="273685" cy="79375"/>
                <wp:effectExtent l="12700" t="5715" r="8890" b="1016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E44C" id="Rectangle 71" o:spid="_x0000_s1026" style="position:absolute;margin-left:511.65pt;margin-top:64.1pt;width:21.55pt;height: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aHw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"/>
            </w:pict>
          </mc:Fallback>
        </mc:AlternateContent>
      </w:r>
      <w:r w:rsidRPr="006A030E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17525D" wp14:editId="4BD214CF">
                <wp:simplePos x="0" y="0"/>
                <wp:positionH relativeFrom="column">
                  <wp:posOffset>6483985</wp:posOffset>
                </wp:positionH>
                <wp:positionV relativeFrom="paragraph">
                  <wp:posOffset>57150</wp:posOffset>
                </wp:positionV>
                <wp:extent cx="273685" cy="79375"/>
                <wp:effectExtent l="8255" t="10795" r="13335" b="508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AE56" id="Rectangle 70" o:spid="_x0000_s1026" style="position:absolute;margin-left:510.55pt;margin-top:4.5pt;width:21.55pt;height: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"/>
            </w:pict>
          </mc:Fallback>
        </mc:AlternateContent>
      </w:r>
      <w:r w:rsidR="007F4536" w:rsidRPr="006A030E">
        <w:rPr>
          <w:spacing w:val="-10"/>
          <w:sz w:val="19"/>
          <w:szCs w:val="19"/>
        </w:rPr>
        <w:t xml:space="preserve">3. </w:t>
      </w:r>
      <w:r w:rsidR="00474B56" w:rsidRPr="006A030E">
        <w:rPr>
          <w:sz w:val="19"/>
          <w:szCs w:val="19"/>
        </w:rPr>
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</w:t>
      </w:r>
      <w:r w:rsidR="00333722" w:rsidRPr="006A030E">
        <w:rPr>
          <w:sz w:val="19"/>
          <w:szCs w:val="19"/>
        </w:rPr>
        <w:t xml:space="preserve">и (или) горячего </w:t>
      </w:r>
      <w:r w:rsidR="00474B56" w:rsidRPr="006A030E">
        <w:rPr>
          <w:sz w:val="19"/>
          <w:szCs w:val="19"/>
        </w:rPr>
        <w:t>водоснабжения и (или) водоотведения на законных о</w:t>
      </w:r>
      <w:r w:rsidR="007E696C" w:rsidRPr="006A030E">
        <w:rPr>
          <w:sz w:val="19"/>
          <w:szCs w:val="19"/>
        </w:rPr>
        <w:t>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присоединении) объекта, акта о промывке и дезинфекции</w:t>
      </w:r>
      <w:r w:rsidR="007E696C" w:rsidRPr="00A402CD">
        <w:rPr>
          <w:sz w:val="19"/>
          <w:szCs w:val="19"/>
        </w:rPr>
        <w:t xml:space="preserve"> внутриплощадочных и внут</w:t>
      </w:r>
      <w:r w:rsidR="00A402CD">
        <w:rPr>
          <w:sz w:val="19"/>
          <w:szCs w:val="19"/>
        </w:rPr>
        <w:t>ридомовых сетей и оборудования или иных документов.</w:t>
      </w:r>
    </w:p>
    <w:p w14:paraId="2883CBF7" w14:textId="42200C26" w:rsidR="00AE6143" w:rsidRPr="00A402CD" w:rsidRDefault="009D0299" w:rsidP="0062286C">
      <w:pPr>
        <w:ind w:firstLine="567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FBD6F" wp14:editId="63D37443">
                <wp:simplePos x="0" y="0"/>
                <wp:positionH relativeFrom="column">
                  <wp:posOffset>6497955</wp:posOffset>
                </wp:positionH>
                <wp:positionV relativeFrom="paragraph">
                  <wp:posOffset>173355</wp:posOffset>
                </wp:positionV>
                <wp:extent cx="273685" cy="79375"/>
                <wp:effectExtent l="12700" t="6985" r="8890" b="889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86B5" id="Rectangle 107" o:spid="_x0000_s1026" style="position:absolute;margin-left:511.65pt;margin-top:13.65pt;width:21.55pt;height: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pPIQIAAD0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"/>
            </w:pict>
          </mc:Fallback>
        </mc:AlternateContent>
      </w:r>
      <w:r w:rsidR="00433A21" w:rsidRPr="00A402CD">
        <w:rPr>
          <w:sz w:val="19"/>
          <w:szCs w:val="19"/>
        </w:rPr>
        <w:t xml:space="preserve">4. </w:t>
      </w:r>
      <w:r w:rsidR="00AE6143" w:rsidRPr="00A402CD">
        <w:rPr>
          <w:sz w:val="19"/>
          <w:szCs w:val="19"/>
        </w:rPr>
        <w:t xml:space="preserve">Копии актов опломбировки </w:t>
      </w:r>
      <w:r w:rsidR="0073393F" w:rsidRPr="00A402CD">
        <w:rPr>
          <w:sz w:val="19"/>
          <w:szCs w:val="19"/>
        </w:rPr>
        <w:t xml:space="preserve">(ввода в эксплуатацию) </w:t>
      </w:r>
      <w:r w:rsidR="00AE6143" w:rsidRPr="00A402CD">
        <w:rPr>
          <w:sz w:val="19"/>
          <w:szCs w:val="19"/>
        </w:rPr>
        <w:t xml:space="preserve">приборов учета. </w:t>
      </w:r>
    </w:p>
    <w:p w14:paraId="63348E55" w14:textId="77777777" w:rsidR="002214FD" w:rsidRPr="00A402CD" w:rsidRDefault="00AE6143" w:rsidP="0062286C">
      <w:pPr>
        <w:ind w:right="173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 xml:space="preserve">5. </w:t>
      </w:r>
      <w:r w:rsidR="00433A21" w:rsidRPr="00A402CD">
        <w:rPr>
          <w:sz w:val="19"/>
          <w:szCs w:val="19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</w:t>
      </w:r>
      <w:smartTag w:uri="urn:schemas-microsoft-com:office:smarttags" w:element="metricconverter">
        <w:smartTagPr>
          <w:attr w:name="ProductID" w:val="0,1 куб. метров"/>
        </w:smartTagPr>
        <w:r w:rsidR="00433A21" w:rsidRPr="00A402CD">
          <w:rPr>
            <w:sz w:val="19"/>
            <w:szCs w:val="19"/>
          </w:rPr>
          <w:t>0,1 куб. метров</w:t>
        </w:r>
      </w:smartTag>
      <w:r w:rsidR="00433A21" w:rsidRPr="00A402CD">
        <w:rPr>
          <w:sz w:val="19"/>
          <w:szCs w:val="19"/>
        </w:rPr>
        <w:t xml:space="preserve"> в час, а также на абонентов, для которых установка приборов учета сточных вод не является обязательной</w:t>
      </w:r>
      <w:r w:rsidRPr="00A402CD">
        <w:rPr>
          <w:sz w:val="19"/>
          <w:szCs w:val="19"/>
        </w:rPr>
        <w:t>.</w:t>
      </w:r>
    </w:p>
    <w:p w14:paraId="72453748" w14:textId="06614B4F" w:rsidR="007F4536" w:rsidRPr="00A402CD" w:rsidRDefault="009D0299" w:rsidP="0062286C">
      <w:pPr>
        <w:tabs>
          <w:tab w:val="left" w:pos="9840"/>
        </w:tabs>
        <w:ind w:right="173" w:firstLine="567"/>
        <w:jc w:val="both"/>
        <w:rPr>
          <w:spacing w:val="-10"/>
          <w:sz w:val="19"/>
          <w:szCs w:val="19"/>
          <w:lang w:eastAsia="ar-SA"/>
        </w:rPr>
      </w:pPr>
      <w:r w:rsidRPr="00A402CD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D32AB5" wp14:editId="43AE0777">
                <wp:simplePos x="0" y="0"/>
                <wp:positionH relativeFrom="column">
                  <wp:posOffset>6537960</wp:posOffset>
                </wp:positionH>
                <wp:positionV relativeFrom="paragraph">
                  <wp:posOffset>69215</wp:posOffset>
                </wp:positionV>
                <wp:extent cx="273685" cy="79375"/>
                <wp:effectExtent l="5080" t="10795" r="6985" b="5080"/>
                <wp:wrapNone/>
                <wp:docPr id="1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03E9" id="Rectangle 68" o:spid="_x0000_s1026" style="position:absolute;margin-left:514.8pt;margin-top:5.45pt;width:21.55pt;height: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Xb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RpxZ0VKN&#10;PpNqwtZGsdki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"/>
            </w:pict>
          </mc:Fallback>
        </mc:AlternateContent>
      </w:r>
      <w:r w:rsidR="00003F4D" w:rsidRPr="00A402CD">
        <w:rPr>
          <w:spacing w:val="-10"/>
          <w:sz w:val="19"/>
          <w:szCs w:val="19"/>
        </w:rPr>
        <w:t>6</w:t>
      </w:r>
      <w:r w:rsidR="007F4536" w:rsidRPr="00A402CD">
        <w:rPr>
          <w:spacing w:val="-10"/>
          <w:sz w:val="19"/>
          <w:szCs w:val="19"/>
        </w:rPr>
        <w:t>.</w:t>
      </w:r>
      <w:r w:rsidR="00433A21" w:rsidRPr="00A402CD">
        <w:rPr>
          <w:spacing w:val="-10"/>
          <w:sz w:val="19"/>
          <w:szCs w:val="19"/>
        </w:rPr>
        <w:t xml:space="preserve"> </w:t>
      </w:r>
      <w:r w:rsidR="007F4536" w:rsidRPr="00A402CD">
        <w:rPr>
          <w:spacing w:val="-10"/>
          <w:sz w:val="19"/>
          <w:szCs w:val="19"/>
        </w:rPr>
        <w:t>Документы, подтвержд</w:t>
      </w:r>
      <w:r w:rsidR="007E7D59" w:rsidRPr="00A402CD">
        <w:rPr>
          <w:spacing w:val="-10"/>
          <w:sz w:val="19"/>
          <w:szCs w:val="19"/>
        </w:rPr>
        <w:t>ающие</w:t>
      </w:r>
      <w:r w:rsidR="007F4536" w:rsidRPr="00A402CD">
        <w:rPr>
          <w:spacing w:val="-10"/>
          <w:sz w:val="19"/>
          <w:szCs w:val="19"/>
        </w:rPr>
        <w:t xml:space="preserve"> назначение на должность </w:t>
      </w:r>
      <w:r w:rsidR="007F4536" w:rsidRPr="00A402CD">
        <w:rPr>
          <w:spacing w:val="-10"/>
          <w:sz w:val="19"/>
          <w:szCs w:val="19"/>
          <w:lang w:eastAsia="ar-SA"/>
        </w:rPr>
        <w:t>руководителя (</w:t>
      </w:r>
      <w:r w:rsidR="00152C7E" w:rsidRPr="00A402CD">
        <w:rPr>
          <w:spacing w:val="-10"/>
          <w:sz w:val="19"/>
          <w:szCs w:val="19"/>
          <w:lang w:eastAsia="ar-SA"/>
        </w:rPr>
        <w:t xml:space="preserve">приказ о назначении руководителя или </w:t>
      </w:r>
      <w:r w:rsidR="002214FD" w:rsidRPr="00A402CD">
        <w:rPr>
          <w:spacing w:val="-10"/>
          <w:sz w:val="19"/>
          <w:szCs w:val="19"/>
          <w:lang w:eastAsia="ar-SA"/>
        </w:rPr>
        <w:t xml:space="preserve"> </w:t>
      </w:r>
      <w:r w:rsidR="00152C7E" w:rsidRPr="00A402CD">
        <w:rPr>
          <w:spacing w:val="-10"/>
          <w:sz w:val="19"/>
          <w:szCs w:val="19"/>
          <w:lang w:eastAsia="ar-SA"/>
        </w:rPr>
        <w:t>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</w:t>
      </w:r>
      <w:r w:rsidR="007F4536" w:rsidRPr="00A402CD">
        <w:rPr>
          <w:spacing w:val="-10"/>
          <w:sz w:val="19"/>
          <w:szCs w:val="19"/>
          <w:lang w:eastAsia="ar-SA"/>
        </w:rPr>
        <w:t>).</w:t>
      </w:r>
    </w:p>
    <w:p w14:paraId="6466AE47" w14:textId="0DC0102B" w:rsidR="00433A21" w:rsidRPr="00A402CD" w:rsidRDefault="009D0299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A402CD">
        <w:rPr>
          <w:noProof/>
          <w:spacing w:val="-1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1A445C" wp14:editId="5174ED4A">
                <wp:simplePos x="0" y="0"/>
                <wp:positionH relativeFrom="column">
                  <wp:posOffset>6508750</wp:posOffset>
                </wp:positionH>
                <wp:positionV relativeFrom="paragraph">
                  <wp:posOffset>9525</wp:posOffset>
                </wp:positionV>
                <wp:extent cx="273685" cy="82550"/>
                <wp:effectExtent l="13970" t="5715" r="7620" b="698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3DAA" id="Rectangle 73" o:spid="_x0000_s1026" style="position:absolute;margin-left:512.5pt;margin-top:.75pt;width:21.55pt;height: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UTIQ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"/>
            </w:pict>
          </mc:Fallback>
        </mc:AlternateContent>
      </w:r>
      <w:r w:rsidR="009A3D23" w:rsidRPr="00A402CD">
        <w:rPr>
          <w:sz w:val="19"/>
          <w:szCs w:val="19"/>
        </w:rPr>
        <w:t>7</w:t>
      </w:r>
      <w:r w:rsidR="00433A21" w:rsidRPr="00A402CD">
        <w:rPr>
          <w:sz w:val="19"/>
          <w:szCs w:val="19"/>
        </w:rPr>
        <w:t>. Схема размещения мест для отбора проб воды и (или) сточных вод.</w:t>
      </w:r>
    </w:p>
    <w:p w14:paraId="5238D400" w14:textId="1BB9E1B8" w:rsidR="00433A21" w:rsidRPr="00A402CD" w:rsidRDefault="009D0299" w:rsidP="0062286C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D58C2" wp14:editId="21B79AC9">
                <wp:simplePos x="0" y="0"/>
                <wp:positionH relativeFrom="column">
                  <wp:posOffset>6518275</wp:posOffset>
                </wp:positionH>
                <wp:positionV relativeFrom="paragraph">
                  <wp:posOffset>58420</wp:posOffset>
                </wp:positionV>
                <wp:extent cx="273685" cy="79375"/>
                <wp:effectExtent l="13970" t="12065" r="7620" b="13335"/>
                <wp:wrapNone/>
                <wp:docPr id="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6673" id="Rectangle 108" o:spid="_x0000_s1026" style="position:absolute;margin-left:513.25pt;margin-top:4.6pt;width:21.55pt;height: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w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"/>
            </w:pict>
          </mc:Fallback>
        </mc:AlternateContent>
      </w:r>
      <w:r w:rsidR="009A3D23" w:rsidRPr="00A402CD">
        <w:rPr>
          <w:sz w:val="19"/>
          <w:szCs w:val="19"/>
        </w:rPr>
        <w:t>8</w:t>
      </w:r>
      <w:r w:rsidR="00433A21" w:rsidRPr="00A402CD">
        <w:rPr>
          <w:sz w:val="19"/>
          <w:szCs w:val="19"/>
        </w:rPr>
        <w:t>.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14:paraId="6929E7A7" w14:textId="5CF66EB3" w:rsidR="00BC0A6A" w:rsidRPr="00A402CD" w:rsidRDefault="009D0299" w:rsidP="0062286C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2F46C" wp14:editId="1CCF6F88">
                <wp:simplePos x="0" y="0"/>
                <wp:positionH relativeFrom="column">
                  <wp:posOffset>6518275</wp:posOffset>
                </wp:positionH>
                <wp:positionV relativeFrom="paragraph">
                  <wp:posOffset>86995</wp:posOffset>
                </wp:positionV>
                <wp:extent cx="273685" cy="79375"/>
                <wp:effectExtent l="13970" t="5080" r="7620" b="10795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46E5" id="Rectangle 118" o:spid="_x0000_s1026" style="position:absolute;margin-left:513.25pt;margin-top:6.85pt;width:21.5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H+IAIAADw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"/>
            </w:pict>
          </mc:Fallback>
        </mc:AlternateContent>
      </w:r>
      <w:r w:rsidR="00BC0A6A" w:rsidRPr="00A402CD">
        <w:rPr>
          <w:sz w:val="19"/>
          <w:szCs w:val="19"/>
        </w:rPr>
        <w:t>9. Учредительные документы (устав, учредительный договор, свидетельство ЕГРЮЛ, свидетельство ИНН)</w:t>
      </w:r>
      <w:r w:rsidR="00C36944" w:rsidRPr="00A402CD">
        <w:rPr>
          <w:sz w:val="19"/>
          <w:szCs w:val="19"/>
        </w:rPr>
        <w:t>, карточка учета основных сведений</w:t>
      </w:r>
      <w:r w:rsidR="00BC0A6A" w:rsidRPr="00A402CD">
        <w:rPr>
          <w:sz w:val="19"/>
          <w:szCs w:val="19"/>
        </w:rPr>
        <w:t>.</w:t>
      </w:r>
    </w:p>
    <w:p w14:paraId="07A8E1D7" w14:textId="4B46EA89" w:rsidR="002E2A76" w:rsidRPr="00A402CD" w:rsidRDefault="009D0299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7CD71" wp14:editId="36CF56EF">
                <wp:simplePos x="0" y="0"/>
                <wp:positionH relativeFrom="column">
                  <wp:posOffset>6543040</wp:posOffset>
                </wp:positionH>
                <wp:positionV relativeFrom="paragraph">
                  <wp:posOffset>343535</wp:posOffset>
                </wp:positionV>
                <wp:extent cx="273685" cy="79375"/>
                <wp:effectExtent l="10160" t="5715" r="11430" b="10160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0039" id="Rectangle 120" o:spid="_x0000_s1026" style="position:absolute;margin-left:515.2pt;margin-top:27.05pt;width:21.5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cIQ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"/>
            </w:pict>
          </mc:Fallback>
        </mc:AlternateContent>
      </w:r>
      <w:r w:rsidR="002E2A76" w:rsidRPr="00A402CD">
        <w:rPr>
          <w:sz w:val="19"/>
          <w:szCs w:val="19"/>
        </w:rPr>
        <w:t>10. 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3E0BF3">
        <w:rPr>
          <w:sz w:val="19"/>
          <w:szCs w:val="19"/>
        </w:rPr>
        <w:t>ационным выпускам (в процентах).</w:t>
      </w:r>
    </w:p>
    <w:p w14:paraId="74ECA55B" w14:textId="0CB47C49" w:rsidR="002E2A76" w:rsidRPr="00A402CD" w:rsidRDefault="009D0299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14BC7" wp14:editId="64E3A818">
                <wp:simplePos x="0" y="0"/>
                <wp:positionH relativeFrom="column">
                  <wp:posOffset>6523355</wp:posOffset>
                </wp:positionH>
                <wp:positionV relativeFrom="paragraph">
                  <wp:posOffset>116205</wp:posOffset>
                </wp:positionV>
                <wp:extent cx="273685" cy="79375"/>
                <wp:effectExtent l="9525" t="5715" r="12065" b="1016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E2CF" id="Rectangle 119" o:spid="_x0000_s1026" style="position:absolute;margin-left:513.65pt;margin-top:9.15pt;width:21.5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ka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lDMrWirR&#10;ZxJN2J1RLM8X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"/>
            </w:pict>
          </mc:Fallback>
        </mc:AlternateContent>
      </w:r>
      <w:r w:rsidR="002E2A76" w:rsidRPr="00A402CD">
        <w:rPr>
          <w:sz w:val="19"/>
          <w:szCs w:val="19"/>
        </w:rPr>
        <w:t xml:space="preserve">11. </w:t>
      </w:r>
      <w:r w:rsidR="00A402CD" w:rsidRPr="00A402CD">
        <w:rPr>
          <w:sz w:val="19"/>
          <w:szCs w:val="19"/>
        </w:rPr>
        <w:t>П</w:t>
      </w:r>
      <w:r w:rsidR="002E2A76" w:rsidRPr="00A402CD">
        <w:rPr>
          <w:sz w:val="19"/>
          <w:szCs w:val="19"/>
        </w:rPr>
        <w:t xml:space="preserve">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7" w:history="1">
        <w:r w:rsidR="002E2A76" w:rsidRPr="00A402CD">
          <w:rPr>
            <w:sz w:val="19"/>
            <w:szCs w:val="19"/>
          </w:rPr>
          <w:t>кодексом</w:t>
        </w:r>
      </w:hyperlink>
      <w:r w:rsidR="003E0BF3">
        <w:rPr>
          <w:sz w:val="19"/>
          <w:szCs w:val="19"/>
        </w:rPr>
        <w:t xml:space="preserve"> Российской Федерации.</w:t>
      </w:r>
    </w:p>
    <w:p w14:paraId="3590935D" w14:textId="77777777" w:rsidR="00BC0A6A" w:rsidRPr="00A402CD" w:rsidRDefault="00BC0A6A" w:rsidP="0062286C">
      <w:pPr>
        <w:ind w:right="358" w:firstLine="567"/>
        <w:jc w:val="both"/>
        <w:rPr>
          <w:b/>
          <w:i/>
          <w:sz w:val="19"/>
          <w:szCs w:val="19"/>
        </w:rPr>
      </w:pPr>
    </w:p>
    <w:p w14:paraId="067221A4" w14:textId="77777777" w:rsidR="00BC0A6A" w:rsidRPr="00A402CD" w:rsidRDefault="00BC0A6A" w:rsidP="0062286C">
      <w:pPr>
        <w:ind w:right="358" w:firstLine="567"/>
        <w:jc w:val="both"/>
        <w:rPr>
          <w:i/>
          <w:sz w:val="19"/>
          <w:szCs w:val="19"/>
        </w:rPr>
      </w:pPr>
      <w:r w:rsidRPr="00A402CD">
        <w:rPr>
          <w:b/>
          <w:i/>
          <w:sz w:val="19"/>
          <w:szCs w:val="19"/>
        </w:rPr>
        <w:t>На период строительства (реконструкции, капитального ремонта) также представляются</w:t>
      </w:r>
      <w:r w:rsidRPr="00A402CD">
        <w:rPr>
          <w:i/>
          <w:sz w:val="19"/>
          <w:szCs w:val="19"/>
        </w:rPr>
        <w:t>:</w:t>
      </w:r>
    </w:p>
    <w:p w14:paraId="638155A9" w14:textId="14516A51" w:rsidR="00BC0A6A" w:rsidRPr="00A402CD" w:rsidRDefault="009D0299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086D" wp14:editId="30B469F3">
                <wp:simplePos x="0" y="0"/>
                <wp:positionH relativeFrom="column">
                  <wp:posOffset>6523355</wp:posOffset>
                </wp:positionH>
                <wp:positionV relativeFrom="paragraph">
                  <wp:posOffset>57150</wp:posOffset>
                </wp:positionV>
                <wp:extent cx="273685" cy="79375"/>
                <wp:effectExtent l="9525" t="6350" r="12065" b="9525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C7AB" id="Rectangle 115" o:spid="_x0000_s1026" style="position:absolute;margin-left:513.65pt;margin-top:4.5pt;width:21.5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g+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"/>
            </w:pict>
          </mc:Fallback>
        </mc:AlternateContent>
      </w:r>
      <w:r w:rsidR="00BC0A6A" w:rsidRPr="00A402CD">
        <w:rPr>
          <w:sz w:val="19"/>
          <w:szCs w:val="19"/>
        </w:rPr>
        <w:t>1</w:t>
      </w:r>
      <w:r w:rsidR="00A402CD">
        <w:rPr>
          <w:sz w:val="19"/>
          <w:szCs w:val="19"/>
        </w:rPr>
        <w:t>2</w:t>
      </w:r>
      <w:r w:rsidR="00BC0A6A" w:rsidRPr="00A402CD">
        <w:rPr>
          <w:sz w:val="19"/>
          <w:szCs w:val="19"/>
        </w:rPr>
        <w:t xml:space="preserve">. Документ, подтверждающий право на земельный участок (договор аренды, -купли-продажи, -дарения и др.)      </w:t>
      </w:r>
    </w:p>
    <w:p w14:paraId="73C0205D" w14:textId="3546B72A" w:rsidR="00BC0A6A" w:rsidRPr="00A402CD" w:rsidRDefault="009D0299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1369C" wp14:editId="52738874">
                <wp:simplePos x="0" y="0"/>
                <wp:positionH relativeFrom="column">
                  <wp:posOffset>6529070</wp:posOffset>
                </wp:positionH>
                <wp:positionV relativeFrom="paragraph">
                  <wp:posOffset>167005</wp:posOffset>
                </wp:positionV>
                <wp:extent cx="273685" cy="79375"/>
                <wp:effectExtent l="5715" t="6985" r="6350" b="8890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952B" id="Rectangle 116" o:spid="_x0000_s1026" style="position:absolute;margin-left:514.1pt;margin-top:13.15pt;width:21.5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LN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mDMrWirR&#10;ZxJN2J1RLM+n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"/>
            </w:pict>
          </mc:Fallback>
        </mc:AlternateContent>
      </w:r>
      <w:r w:rsidR="00BC0A6A" w:rsidRPr="00A402CD">
        <w:rPr>
          <w:sz w:val="19"/>
          <w:szCs w:val="19"/>
        </w:rPr>
        <w:t xml:space="preserve">                      </w:t>
      </w:r>
    </w:p>
    <w:p w14:paraId="2CA6862C" w14:textId="77777777"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>1</w:t>
      </w:r>
      <w:r w:rsidR="00A402CD">
        <w:rPr>
          <w:sz w:val="19"/>
          <w:szCs w:val="19"/>
        </w:rPr>
        <w:t>3</w:t>
      </w:r>
      <w:r w:rsidRPr="00A402CD">
        <w:rPr>
          <w:sz w:val="19"/>
          <w:szCs w:val="19"/>
        </w:rPr>
        <w:t>. Разрешение на строительство (строительство, реконструкция, капитальный ремонт)</w:t>
      </w:r>
      <w:r w:rsidR="00C53354">
        <w:rPr>
          <w:sz w:val="19"/>
          <w:szCs w:val="19"/>
        </w:rPr>
        <w:t>.</w:t>
      </w:r>
      <w:r w:rsidRPr="00A402CD">
        <w:rPr>
          <w:sz w:val="19"/>
          <w:szCs w:val="19"/>
        </w:rPr>
        <w:t xml:space="preserve">      </w:t>
      </w:r>
    </w:p>
    <w:p w14:paraId="0B761F87" w14:textId="50E27A5F" w:rsidR="00BC0A6A" w:rsidRPr="00A402CD" w:rsidRDefault="009D0299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8BF8F" wp14:editId="36B4CB27">
                <wp:simplePos x="0" y="0"/>
                <wp:positionH relativeFrom="column">
                  <wp:posOffset>6537960</wp:posOffset>
                </wp:positionH>
                <wp:positionV relativeFrom="paragraph">
                  <wp:posOffset>165735</wp:posOffset>
                </wp:positionV>
                <wp:extent cx="273685" cy="79375"/>
                <wp:effectExtent l="5080" t="6985" r="6985" b="8890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FCA4" id="Rectangle 114" o:spid="_x0000_s1026" style="position:absolute;margin-left:514.8pt;margin-top:13.05pt;width:21.55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l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"/>
            </w:pict>
          </mc:Fallback>
        </mc:AlternateContent>
      </w:r>
    </w:p>
    <w:p w14:paraId="4DA433D7" w14:textId="77777777" w:rsidR="00BC0A6A" w:rsidRPr="00A402CD" w:rsidRDefault="00A402CD" w:rsidP="0062286C">
      <w:pPr>
        <w:ind w:right="358" w:firstLine="567"/>
        <w:jc w:val="both"/>
        <w:rPr>
          <w:sz w:val="19"/>
          <w:szCs w:val="19"/>
        </w:rPr>
      </w:pPr>
      <w:r>
        <w:rPr>
          <w:sz w:val="19"/>
          <w:szCs w:val="19"/>
        </w:rPr>
        <w:t>14</w:t>
      </w:r>
      <w:r w:rsidR="00BC0A6A" w:rsidRPr="00A402CD">
        <w:rPr>
          <w:sz w:val="19"/>
          <w:szCs w:val="19"/>
        </w:rPr>
        <w:t>. Условия подключения (технологического присоединения) к централизованным системам водоснабжения, водоотведения</w:t>
      </w:r>
      <w:r w:rsidR="00C53354">
        <w:rPr>
          <w:sz w:val="19"/>
          <w:szCs w:val="19"/>
        </w:rPr>
        <w:t>.</w:t>
      </w:r>
      <w:r w:rsidR="00BC0A6A" w:rsidRPr="00A402CD">
        <w:rPr>
          <w:sz w:val="19"/>
          <w:szCs w:val="19"/>
        </w:rPr>
        <w:t xml:space="preserve"> </w:t>
      </w:r>
    </w:p>
    <w:p w14:paraId="2F65A8FB" w14:textId="77777777"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</w:p>
    <w:p w14:paraId="6A1071E8" w14:textId="79A7976D" w:rsidR="00C53354" w:rsidRDefault="009D0299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 w:rsidRPr="00A402CD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9B653" wp14:editId="5F6D2815">
                <wp:simplePos x="0" y="0"/>
                <wp:positionH relativeFrom="column">
                  <wp:posOffset>6543040</wp:posOffset>
                </wp:positionH>
                <wp:positionV relativeFrom="paragraph">
                  <wp:posOffset>57150</wp:posOffset>
                </wp:positionV>
                <wp:extent cx="273685" cy="79375"/>
                <wp:effectExtent l="10160" t="5715" r="11430" b="1016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5161" id="Rectangle 117" o:spid="_x0000_s1026" style="position:absolute;margin-left:515.2pt;margin-top:4.5pt;width:21.5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/WIQIAADw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"/>
            </w:pict>
          </mc:Fallback>
        </mc:AlternateContent>
      </w:r>
      <w:r w:rsidR="00A402CD">
        <w:rPr>
          <w:sz w:val="19"/>
          <w:szCs w:val="19"/>
        </w:rPr>
        <w:t>15</w:t>
      </w:r>
      <w:r w:rsidR="00BC0A6A" w:rsidRPr="00A402CD">
        <w:rPr>
          <w:sz w:val="19"/>
          <w:szCs w:val="19"/>
        </w:rPr>
        <w:t>. Акт приема-передачи строительной площадки, договор на выполнение подрядных работ.</w:t>
      </w:r>
    </w:p>
    <w:p w14:paraId="13EED17D" w14:textId="4EABC622" w:rsidR="00C53354" w:rsidRDefault="009D0299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48523" wp14:editId="21AB9625">
                <wp:simplePos x="0" y="0"/>
                <wp:positionH relativeFrom="column">
                  <wp:posOffset>6537960</wp:posOffset>
                </wp:positionH>
                <wp:positionV relativeFrom="paragraph">
                  <wp:posOffset>141605</wp:posOffset>
                </wp:positionV>
                <wp:extent cx="273685" cy="79375"/>
                <wp:effectExtent l="5080" t="9525" r="6985" b="635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871B" id="Rectangle 121" o:spid="_x0000_s1026" style="position:absolute;margin-left:514.8pt;margin-top:11.15pt;width:21.55pt;height: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3H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"/>
            </w:pict>
          </mc:Fallback>
        </mc:AlternateContent>
      </w:r>
    </w:p>
    <w:p w14:paraId="4BE753B8" w14:textId="77777777" w:rsidR="00BC0A6A" w:rsidRPr="00A402CD" w:rsidRDefault="00C53354" w:rsidP="0062286C">
      <w:pPr>
        <w:tabs>
          <w:tab w:val="right" w:pos="9655"/>
        </w:tabs>
        <w:ind w:right="358" w:firstLine="567"/>
        <w:jc w:val="both"/>
        <w:rPr>
          <w:spacing w:val="-10"/>
          <w:sz w:val="19"/>
          <w:szCs w:val="19"/>
        </w:rPr>
      </w:pPr>
      <w:r>
        <w:rPr>
          <w:sz w:val="19"/>
          <w:szCs w:val="19"/>
        </w:rPr>
        <w:t>16. Проектная документация.</w:t>
      </w:r>
      <w:r w:rsidR="00BC0A6A" w:rsidRPr="00A402CD">
        <w:rPr>
          <w:sz w:val="19"/>
          <w:szCs w:val="19"/>
        </w:rPr>
        <w:tab/>
        <w:t xml:space="preserve">           </w:t>
      </w:r>
    </w:p>
    <w:p w14:paraId="0483933D" w14:textId="77777777" w:rsidR="00BC0A6A" w:rsidRPr="001A64AB" w:rsidRDefault="00BC0A6A" w:rsidP="0062286C">
      <w:pPr>
        <w:ind w:firstLine="567"/>
        <w:rPr>
          <w:b/>
          <w:sz w:val="10"/>
          <w:szCs w:val="10"/>
        </w:rPr>
      </w:pPr>
    </w:p>
    <w:p w14:paraId="46B43306" w14:textId="77777777" w:rsidR="00A402CD" w:rsidRDefault="00A402CD" w:rsidP="0062286C">
      <w:pPr>
        <w:ind w:firstLine="567"/>
        <w:rPr>
          <w:i/>
          <w:sz w:val="18"/>
          <w:szCs w:val="18"/>
        </w:rPr>
      </w:pPr>
    </w:p>
    <w:p w14:paraId="0A1638F0" w14:textId="77777777" w:rsidR="00BC0A6A" w:rsidRPr="003132BE" w:rsidRDefault="00BC0A6A" w:rsidP="0062286C">
      <w:pPr>
        <w:ind w:firstLine="567"/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 w:rsidR="0062286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_____________________________,     </w:t>
      </w:r>
    </w:p>
    <w:p w14:paraId="1192F4CE" w14:textId="77777777" w:rsidR="00BC0A6A" w:rsidRPr="003A157E" w:rsidRDefault="00BC0A6A" w:rsidP="00A402CD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>ФИО представителя абонента)</w:t>
      </w:r>
    </w:p>
    <w:p w14:paraId="4DC63D5B" w14:textId="77777777" w:rsidR="00BC0A6A" w:rsidRPr="003A157E" w:rsidRDefault="00BC0A6A" w:rsidP="00A402CD">
      <w:pPr>
        <w:jc w:val="both"/>
        <w:rPr>
          <w:i/>
          <w:sz w:val="18"/>
          <w:szCs w:val="18"/>
        </w:rPr>
      </w:pPr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F938C2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</w:p>
    <w:p w14:paraId="492CA094" w14:textId="77777777" w:rsidR="00BC0A6A" w:rsidRPr="003A157E" w:rsidRDefault="00BC0A6A" w:rsidP="00A402CD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срок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14:paraId="50192368" w14:textId="77777777" w:rsidR="00BC0A6A" w:rsidRDefault="00BC0A6A" w:rsidP="00A402CD">
      <w:pPr>
        <w:rPr>
          <w:sz w:val="16"/>
          <w:szCs w:val="16"/>
        </w:rPr>
      </w:pPr>
    </w:p>
    <w:p w14:paraId="6F703E38" w14:textId="77777777" w:rsidR="00BC0A6A" w:rsidRPr="00F45E41" w:rsidRDefault="00BC0A6A" w:rsidP="00A402CD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14:paraId="400FEAB2" w14:textId="77777777" w:rsidR="00BC0A6A" w:rsidRPr="001E42AA" w:rsidRDefault="00BC0A6A" w:rsidP="00A402C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BC0A6A" w:rsidRPr="00190121" w14:paraId="4B20092B" w14:textId="77777777">
        <w:tc>
          <w:tcPr>
            <w:tcW w:w="5057" w:type="dxa"/>
          </w:tcPr>
          <w:p w14:paraId="3DAB8E59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7980C472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5BFD3AA1" w14:textId="77777777"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14:paraId="1CBF1E03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</w:p>
          <w:p w14:paraId="6AEF25AA" w14:textId="77777777"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7384DD05" w14:textId="77777777"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14:paraId="270C964E" w14:textId="77777777" w:rsidR="003E60A1" w:rsidRDefault="00BA054D" w:rsidP="00ED4E97">
      <w:pPr>
        <w:ind w:left="5664"/>
        <w:jc w:val="both"/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  <w:t xml:space="preserve">     </w:t>
      </w:r>
      <w:r w:rsidR="00D62463">
        <w:t xml:space="preserve">Приложение № 1 </w:t>
      </w:r>
    </w:p>
    <w:p w14:paraId="28EF0674" w14:textId="77777777" w:rsidR="00D62463" w:rsidRDefault="00D62463" w:rsidP="00D62463">
      <w:pPr>
        <w:tabs>
          <w:tab w:val="left" w:pos="-720"/>
        </w:tabs>
        <w:ind w:left="-426" w:right="-619" w:firstLine="426"/>
        <w:jc w:val="right"/>
      </w:pPr>
      <w:r>
        <w:t>к заявке на заключение договора</w:t>
      </w:r>
    </w:p>
    <w:p w14:paraId="74D75AFE" w14:textId="77777777" w:rsidR="00D62463" w:rsidRDefault="00D62463" w:rsidP="00D62463">
      <w:pPr>
        <w:tabs>
          <w:tab w:val="left" w:pos="-720"/>
        </w:tabs>
        <w:ind w:left="-426" w:right="-619" w:firstLine="426"/>
        <w:jc w:val="right"/>
      </w:pPr>
    </w:p>
    <w:p w14:paraId="04CAADB9" w14:textId="77777777" w:rsidR="003E60A1" w:rsidRDefault="003E60A1" w:rsidP="003E60A1">
      <w:pPr>
        <w:tabs>
          <w:tab w:val="left" w:pos="-720"/>
        </w:tabs>
        <w:ind w:left="-426" w:right="-619" w:firstLine="426"/>
        <w:jc w:val="both"/>
      </w:pPr>
    </w:p>
    <w:p w14:paraId="6E7757F6" w14:textId="77777777" w:rsidR="003E60A1" w:rsidRDefault="00D62463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Абонент:</w:t>
      </w:r>
      <w:r>
        <w:t xml:space="preserve"> _______________________________________________________________________________</w:t>
      </w:r>
    </w:p>
    <w:p w14:paraId="73767CB0" w14:textId="77777777" w:rsidR="003E60A1" w:rsidRDefault="003E60A1" w:rsidP="00E445E3">
      <w:pPr>
        <w:tabs>
          <w:tab w:val="left" w:pos="-720"/>
        </w:tabs>
        <w:ind w:left="-426" w:right="-619" w:firstLine="426"/>
        <w:jc w:val="both"/>
      </w:pPr>
    </w:p>
    <w:p w14:paraId="239A63C0" w14:textId="77777777" w:rsidR="003E60A1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Наименование объекта:</w:t>
      </w:r>
      <w:r>
        <w:t xml:space="preserve"> __________________________________________________________________</w:t>
      </w:r>
    </w:p>
    <w:p w14:paraId="74F1814E" w14:textId="77777777" w:rsidR="003E60A1" w:rsidRPr="0040063D" w:rsidRDefault="0040063D" w:rsidP="0040063D">
      <w:pPr>
        <w:tabs>
          <w:tab w:val="left" w:pos="-720"/>
        </w:tabs>
        <w:ind w:left="2832" w:right="-619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="003E60A1" w:rsidRPr="0040063D">
        <w:rPr>
          <w:i/>
          <w:sz w:val="16"/>
          <w:szCs w:val="16"/>
        </w:rPr>
        <w:t xml:space="preserve">указать наименование и категорию объекта – пром.предприятие, учреждение, магазин, автосервис и т.п. </w:t>
      </w:r>
      <w:r>
        <w:rPr>
          <w:i/>
          <w:sz w:val="16"/>
          <w:szCs w:val="16"/>
        </w:rPr>
        <w:t>)</w:t>
      </w:r>
    </w:p>
    <w:p w14:paraId="6FFA9541" w14:textId="77777777" w:rsidR="00D62463" w:rsidRPr="0040063D" w:rsidRDefault="00D62463" w:rsidP="00E445E3">
      <w:pPr>
        <w:tabs>
          <w:tab w:val="left" w:pos="-720"/>
        </w:tabs>
        <w:ind w:left="-426" w:right="-619" w:firstLine="426"/>
        <w:jc w:val="both"/>
        <w:rPr>
          <w:i/>
        </w:rPr>
      </w:pPr>
    </w:p>
    <w:p w14:paraId="7B3CCBA1" w14:textId="77777777" w:rsidR="003E60A1" w:rsidRPr="00463C10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Местонахождение объекта</w:t>
      </w:r>
      <w:r w:rsidR="00917882" w:rsidRPr="00927F18">
        <w:rPr>
          <w:b/>
        </w:rPr>
        <w:t>:</w:t>
      </w:r>
      <w:r w:rsidRPr="00463C10">
        <w:t xml:space="preserve"> _______________________________________________________________</w:t>
      </w:r>
    </w:p>
    <w:p w14:paraId="665CEAC7" w14:textId="77777777" w:rsidR="00D62463" w:rsidRPr="00463C10" w:rsidRDefault="00D62463" w:rsidP="00E445E3">
      <w:pPr>
        <w:tabs>
          <w:tab w:val="left" w:pos="-720"/>
        </w:tabs>
        <w:ind w:left="-426" w:right="-619" w:firstLine="426"/>
        <w:jc w:val="both"/>
      </w:pPr>
    </w:p>
    <w:p w14:paraId="15A7C7E9" w14:textId="77777777" w:rsidR="00D62463" w:rsidRPr="00463C10" w:rsidRDefault="00D62463" w:rsidP="00927F18">
      <w:pPr>
        <w:pStyle w:val="3"/>
        <w:spacing w:line="360" w:lineRule="auto"/>
        <w:ind w:right="-619"/>
        <w:rPr>
          <w:szCs w:val="24"/>
        </w:rPr>
      </w:pPr>
      <w:r w:rsidRPr="00927F18">
        <w:rPr>
          <w:b/>
          <w:szCs w:val="24"/>
        </w:rPr>
        <w:t>Кадастровый номер объекта</w:t>
      </w:r>
      <w:r w:rsidR="00917882" w:rsidRPr="00927F18">
        <w:rPr>
          <w:b/>
          <w:szCs w:val="24"/>
        </w:rPr>
        <w:t>:</w:t>
      </w:r>
      <w:r w:rsidRPr="00463C10">
        <w:rPr>
          <w:szCs w:val="24"/>
        </w:rPr>
        <w:t xml:space="preserve"> _________________________________________</w:t>
      </w:r>
      <w:r w:rsidR="00E445E3" w:rsidRPr="00463C10">
        <w:rPr>
          <w:szCs w:val="24"/>
        </w:rPr>
        <w:t>_____</w:t>
      </w:r>
      <w:r w:rsidRPr="00463C10">
        <w:rPr>
          <w:szCs w:val="24"/>
        </w:rPr>
        <w:t>_______________</w:t>
      </w:r>
    </w:p>
    <w:p w14:paraId="60ACF389" w14:textId="77777777" w:rsidR="00D62463" w:rsidRPr="00463C10" w:rsidRDefault="00D62463" w:rsidP="00927F18">
      <w:pPr>
        <w:tabs>
          <w:tab w:val="left" w:pos="-720"/>
        </w:tabs>
        <w:spacing w:line="360" w:lineRule="auto"/>
        <w:ind w:left="-426" w:right="-619" w:firstLine="426"/>
        <w:jc w:val="both"/>
      </w:pPr>
    </w:p>
    <w:p w14:paraId="6607A9F5" w14:textId="77777777" w:rsidR="00927F18" w:rsidRPr="00927F18" w:rsidRDefault="00E445E3" w:rsidP="00927F18">
      <w:pPr>
        <w:tabs>
          <w:tab w:val="left" w:pos="-720"/>
        </w:tabs>
        <w:spacing w:line="360" w:lineRule="auto"/>
        <w:ind w:left="-426" w:right="-619" w:firstLine="426"/>
        <w:jc w:val="both"/>
        <w:rPr>
          <w:bCs/>
        </w:rPr>
      </w:pPr>
      <w:r w:rsidRPr="00927F18">
        <w:rPr>
          <w:b/>
          <w:bCs/>
        </w:rPr>
        <w:t>Общая площадь объекта:</w:t>
      </w:r>
      <w:r w:rsidRPr="00463C10">
        <w:rPr>
          <w:bCs/>
        </w:rPr>
        <w:t xml:space="preserve">  ________________________</w:t>
      </w:r>
      <w:r w:rsidR="00927F18" w:rsidRPr="00897951">
        <w:rPr>
          <w:b/>
          <w:sz w:val="23"/>
          <w:szCs w:val="23"/>
        </w:rPr>
        <w:t>Количество работающих:</w:t>
      </w:r>
      <w:r w:rsidR="00927F18">
        <w:rPr>
          <w:b/>
          <w:sz w:val="23"/>
          <w:szCs w:val="23"/>
        </w:rPr>
        <w:t xml:space="preserve"> </w:t>
      </w:r>
      <w:r w:rsidR="00927F18" w:rsidRPr="00927F18">
        <w:rPr>
          <w:sz w:val="23"/>
          <w:szCs w:val="23"/>
        </w:rPr>
        <w:t>_______________</w:t>
      </w:r>
      <w:r w:rsidR="00927F18">
        <w:rPr>
          <w:sz w:val="23"/>
          <w:szCs w:val="23"/>
        </w:rPr>
        <w:t>_</w:t>
      </w:r>
      <w:r w:rsidR="00927F18" w:rsidRPr="00927F18">
        <w:rPr>
          <w:sz w:val="23"/>
          <w:szCs w:val="23"/>
        </w:rPr>
        <w:t>__</w:t>
      </w:r>
    </w:p>
    <w:p w14:paraId="4F0FF804" w14:textId="77777777" w:rsidR="00785A9B" w:rsidRPr="00897951" w:rsidRDefault="00785A9B" w:rsidP="00927F18">
      <w:pPr>
        <w:spacing w:line="360" w:lineRule="auto"/>
        <w:ind w:right="-619"/>
        <w:rPr>
          <w:sz w:val="23"/>
          <w:szCs w:val="23"/>
        </w:rPr>
      </w:pPr>
      <w:r w:rsidRPr="00927F18">
        <w:rPr>
          <w:b/>
        </w:rPr>
        <w:t>Основание пользования (владения) помещением</w:t>
      </w:r>
      <w:r w:rsidRPr="00927F18">
        <w:rPr>
          <w:b/>
          <w:sz w:val="23"/>
          <w:szCs w:val="23"/>
        </w:rPr>
        <w:t>:</w:t>
      </w:r>
      <w:r w:rsidRPr="00897951">
        <w:rPr>
          <w:sz w:val="23"/>
          <w:szCs w:val="23"/>
        </w:rPr>
        <w:t xml:space="preserve"> ________</w:t>
      </w:r>
      <w:r>
        <w:rPr>
          <w:sz w:val="23"/>
          <w:szCs w:val="23"/>
        </w:rPr>
        <w:t>__</w:t>
      </w:r>
      <w:r w:rsidRPr="00897951">
        <w:rPr>
          <w:sz w:val="23"/>
          <w:szCs w:val="23"/>
        </w:rPr>
        <w:t>_____</w:t>
      </w:r>
      <w:r>
        <w:rPr>
          <w:sz w:val="23"/>
          <w:szCs w:val="23"/>
        </w:rPr>
        <w:t>____</w:t>
      </w:r>
      <w:r w:rsidR="00927F18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Pr="00897951">
        <w:rPr>
          <w:sz w:val="23"/>
          <w:szCs w:val="23"/>
        </w:rPr>
        <w:t>_______________________</w:t>
      </w:r>
    </w:p>
    <w:p w14:paraId="32AA8D64" w14:textId="77777777" w:rsidR="00785A9B" w:rsidRPr="00785A9B" w:rsidRDefault="00785A9B" w:rsidP="00AB4D39">
      <w:pPr>
        <w:ind w:right="-619"/>
        <w:jc w:val="center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 xml:space="preserve">                                      </w:t>
      </w:r>
      <w:r w:rsidRPr="00785A9B">
        <w:rPr>
          <w:i/>
          <w:sz w:val="18"/>
          <w:szCs w:val="18"/>
        </w:rPr>
        <w:t>(собственность, аренда, пр.)</w:t>
      </w:r>
    </w:p>
    <w:p w14:paraId="53FF0A4C" w14:textId="77777777" w:rsidR="00D62463" w:rsidRDefault="003E60A1" w:rsidP="00E445E3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Площадь</w:t>
      </w:r>
      <w:r w:rsidR="00D62463" w:rsidRPr="00927F18">
        <w:rPr>
          <w:b/>
          <w:bCs/>
        </w:rPr>
        <w:t xml:space="preserve"> земельного участка</w:t>
      </w:r>
      <w:r w:rsidR="00917882" w:rsidRPr="00927F18">
        <w:rPr>
          <w:b/>
          <w:bCs/>
        </w:rPr>
        <w:t>:</w:t>
      </w:r>
      <w:r w:rsidR="00D62463">
        <w:rPr>
          <w:bCs/>
        </w:rPr>
        <w:t>_____________________________________________________________</w:t>
      </w:r>
    </w:p>
    <w:p w14:paraId="7A3ADEB2" w14:textId="77777777"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</w:p>
    <w:p w14:paraId="3F7E51BE" w14:textId="77777777"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Кадастровый номер земельного участка</w:t>
      </w:r>
      <w:r w:rsidR="00917882" w:rsidRPr="00927F18">
        <w:rPr>
          <w:b/>
          <w:bCs/>
        </w:rPr>
        <w:t>:</w:t>
      </w:r>
      <w:r>
        <w:rPr>
          <w:bCs/>
        </w:rPr>
        <w:t xml:space="preserve"> __________________________________________________</w:t>
      </w:r>
    </w:p>
    <w:p w14:paraId="6C12C242" w14:textId="77777777" w:rsidR="00D62463" w:rsidRDefault="00D62463" w:rsidP="00B67795">
      <w:pPr>
        <w:tabs>
          <w:tab w:val="left" w:pos="-720"/>
        </w:tabs>
        <w:ind w:right="-619"/>
        <w:jc w:val="both"/>
        <w:rPr>
          <w:bCs/>
        </w:rPr>
      </w:pPr>
    </w:p>
    <w:p w14:paraId="26B34ED2" w14:textId="77777777" w:rsidR="003E60A1" w:rsidRDefault="00D62463" w:rsidP="00927F18">
      <w:pPr>
        <w:tabs>
          <w:tab w:val="left" w:pos="-720"/>
        </w:tabs>
        <w:spacing w:line="360" w:lineRule="auto"/>
        <w:ind w:right="-619"/>
        <w:jc w:val="both"/>
        <w:rPr>
          <w:bCs/>
        </w:rPr>
      </w:pPr>
      <w:r w:rsidRPr="00927F18">
        <w:rPr>
          <w:b/>
          <w:bCs/>
        </w:rPr>
        <w:t>Х</w:t>
      </w:r>
      <w:r w:rsidR="003E60A1" w:rsidRPr="00927F18">
        <w:rPr>
          <w:b/>
          <w:bCs/>
        </w:rPr>
        <w:t>арактеристика покрытия земельного участка</w:t>
      </w:r>
      <w:r w:rsidR="00917882" w:rsidRPr="00927F18">
        <w:rPr>
          <w:b/>
          <w:bCs/>
        </w:rPr>
        <w:t>:</w:t>
      </w:r>
      <w:r w:rsidR="003E60A1">
        <w:rPr>
          <w:bCs/>
        </w:rPr>
        <w:t>____________</w:t>
      </w:r>
      <w:r>
        <w:rPr>
          <w:bCs/>
        </w:rPr>
        <w:t>____________</w:t>
      </w:r>
      <w:r w:rsidR="003E60A1">
        <w:rPr>
          <w:bCs/>
        </w:rPr>
        <w:t>____________________</w:t>
      </w:r>
    </w:p>
    <w:p w14:paraId="47E3970B" w14:textId="77777777" w:rsidR="003E60A1" w:rsidRPr="0083196C" w:rsidRDefault="0083196C" w:rsidP="00927F18">
      <w:pPr>
        <w:tabs>
          <w:tab w:val="left" w:pos="-720"/>
        </w:tabs>
        <w:spacing w:line="360" w:lineRule="auto"/>
        <w:ind w:left="4956" w:right="-619"/>
        <w:jc w:val="center"/>
        <w:rPr>
          <w:bCs/>
          <w:i/>
          <w:sz w:val="16"/>
          <w:szCs w:val="16"/>
        </w:rPr>
      </w:pPr>
      <w:r>
        <w:rPr>
          <w:i/>
          <w:color w:val="000000"/>
          <w:sz w:val="16"/>
          <w:szCs w:val="16"/>
          <w:shd w:val="clear" w:color="auto" w:fill="FFFFFF"/>
        </w:rPr>
        <w:t>(</w:t>
      </w:r>
      <w:r w:rsidRPr="0083196C">
        <w:rPr>
          <w:i/>
          <w:color w:val="000000"/>
          <w:sz w:val="16"/>
          <w:szCs w:val="16"/>
          <w:shd w:val="clear" w:color="auto" w:fill="FFFFFF"/>
        </w:rPr>
        <w:t>асфальт, бетон, грунтовое покрытие, без покрытия и прочее</w:t>
      </w:r>
      <w:r>
        <w:rPr>
          <w:i/>
          <w:color w:val="000000"/>
          <w:sz w:val="16"/>
          <w:szCs w:val="16"/>
          <w:shd w:val="clear" w:color="auto" w:fill="FFFFFF"/>
        </w:rPr>
        <w:t>)</w:t>
      </w:r>
    </w:p>
    <w:p w14:paraId="01266927" w14:textId="77777777"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ХВС ?</w:t>
      </w:r>
      <w:r w:rsidR="000E78D9" w:rsidRPr="00463C10">
        <w:t xml:space="preserve">         □ Да</w:t>
      </w:r>
      <w:r w:rsidR="000E78D9" w:rsidRPr="00463C10">
        <w:tab/>
        <w:t xml:space="preserve">                   □ Нет</w:t>
      </w:r>
    </w:p>
    <w:p w14:paraId="399C9CB7" w14:textId="77777777" w:rsidR="00B67795" w:rsidRPr="00463C10" w:rsidRDefault="00B67795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</w:t>
      </w:r>
      <w:r w:rsidR="000E78D9" w:rsidRPr="00927F18">
        <w:rPr>
          <w:b/>
        </w:rPr>
        <w:t xml:space="preserve"> ХВС</w:t>
      </w:r>
      <w:r w:rsidRPr="00927F18">
        <w:rPr>
          <w:b/>
        </w:rPr>
        <w:t>:</w:t>
      </w:r>
      <w:r w:rsidRPr="00463C10">
        <w:t xml:space="preserve"> ______  м</w:t>
      </w:r>
      <w:r w:rsidR="00220544" w:rsidRPr="00463C10">
        <w:t xml:space="preserve">; </w:t>
      </w:r>
      <w:r w:rsidRPr="00463C10">
        <w:t xml:space="preserve"> </w:t>
      </w:r>
      <w:r w:rsidR="00220544" w:rsidRPr="00463C10">
        <w:t xml:space="preserve"> </w:t>
      </w:r>
      <w:r w:rsidRPr="00927F18">
        <w:rPr>
          <w:b/>
        </w:rPr>
        <w:t>Диаметр трубопровода:</w:t>
      </w:r>
      <w:r w:rsidRPr="00463C10">
        <w:t xml:space="preserve"> __________ мм</w:t>
      </w:r>
    </w:p>
    <w:p w14:paraId="4834DE04" w14:textId="77777777" w:rsidR="00D53097" w:rsidRPr="00463C10" w:rsidRDefault="00D53097" w:rsidP="00927F18">
      <w:pPr>
        <w:spacing w:line="360" w:lineRule="auto"/>
        <w:ind w:right="-619"/>
      </w:pPr>
      <w:r w:rsidRPr="00463C10">
        <w:t>Н</w:t>
      </w:r>
      <w:r w:rsidRPr="00927F18">
        <w:rPr>
          <w:b/>
        </w:rPr>
        <w:t>аличие централизованного горячего водоснабжения</w:t>
      </w:r>
      <w:r w:rsidR="00EE332C" w:rsidRPr="00927F18">
        <w:rPr>
          <w:b/>
        </w:rPr>
        <w:t xml:space="preserve"> (ГВС)</w:t>
      </w:r>
      <w:r w:rsidRPr="00927F18">
        <w:rPr>
          <w:b/>
        </w:rPr>
        <w:t>:</w:t>
      </w:r>
      <w:r w:rsidRPr="00463C10">
        <w:t xml:space="preserve">          </w:t>
      </w:r>
      <w:r w:rsidR="00463C10">
        <w:t xml:space="preserve"> </w:t>
      </w:r>
      <w:r w:rsidRPr="00463C10">
        <w:t xml:space="preserve">       □ Да</w:t>
      </w:r>
      <w:r w:rsidRPr="00463C10">
        <w:tab/>
        <w:t xml:space="preserve">                   □ Нет</w:t>
      </w:r>
    </w:p>
    <w:p w14:paraId="2F3613F9" w14:textId="77777777"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ГВС ? </w:t>
      </w:r>
      <w:r w:rsidR="000E78D9" w:rsidRPr="00463C10">
        <w:t xml:space="preserve">        □ Да</w:t>
      </w:r>
      <w:r w:rsidR="000E78D9" w:rsidRPr="00463C10">
        <w:tab/>
        <w:t xml:space="preserve">                   □ Нет</w:t>
      </w:r>
    </w:p>
    <w:p w14:paraId="48A90D1A" w14:textId="77777777" w:rsidR="000E78D9" w:rsidRPr="00B67795" w:rsidRDefault="000E78D9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 ГВС:</w:t>
      </w:r>
      <w:r w:rsidRPr="00B67795">
        <w:t xml:space="preserve"> ______  м</w:t>
      </w:r>
      <w:r>
        <w:t xml:space="preserve">; </w:t>
      </w:r>
      <w:r w:rsidRPr="00B67795">
        <w:t xml:space="preserve"> </w:t>
      </w:r>
      <w:r>
        <w:t xml:space="preserve"> </w:t>
      </w:r>
      <w:r w:rsidRPr="00927F18">
        <w:rPr>
          <w:b/>
        </w:rPr>
        <w:t>Диаметр трубопровода:</w:t>
      </w:r>
      <w:r>
        <w:t xml:space="preserve"> __________</w:t>
      </w:r>
      <w:r w:rsidRPr="00B67795">
        <w:t xml:space="preserve"> мм</w:t>
      </w:r>
    </w:p>
    <w:p w14:paraId="18686987" w14:textId="77777777" w:rsidR="00D53097" w:rsidRPr="00D53097" w:rsidRDefault="00D53097" w:rsidP="00927F18">
      <w:pPr>
        <w:spacing w:line="360" w:lineRule="auto"/>
        <w:rPr>
          <w:sz w:val="23"/>
          <w:szCs w:val="23"/>
        </w:rPr>
      </w:pPr>
      <w:r w:rsidRPr="00927F18">
        <w:rPr>
          <w:b/>
          <w:sz w:val="23"/>
          <w:szCs w:val="23"/>
        </w:rPr>
        <w:t>В помещении имеются следующие удобства</w:t>
      </w:r>
      <w:r w:rsidRPr="00D53097">
        <w:rPr>
          <w:sz w:val="23"/>
          <w:szCs w:val="23"/>
        </w:rPr>
        <w:t xml:space="preserve"> </w:t>
      </w:r>
      <w:r w:rsidRPr="00463C10">
        <w:rPr>
          <w:sz w:val="23"/>
          <w:szCs w:val="23"/>
        </w:rPr>
        <w:t>(</w:t>
      </w:r>
      <w:r w:rsidRPr="00463C10">
        <w:rPr>
          <w:i/>
          <w:sz w:val="23"/>
          <w:szCs w:val="23"/>
          <w:u w:val="single"/>
        </w:rPr>
        <w:t>заполнять обязательно</w:t>
      </w:r>
      <w:r w:rsidRPr="00463C10">
        <w:rPr>
          <w:i/>
          <w:sz w:val="23"/>
          <w:szCs w:val="23"/>
        </w:rPr>
        <w:t>):</w:t>
      </w:r>
    </w:p>
    <w:p w14:paraId="78A513AA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-водонагревательные устройства (эл.бойлер)  </w:t>
      </w:r>
    </w:p>
    <w:p w14:paraId="6FF066BA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-индивид.тепловой пункт для приготовления ГВС (газ .котел)                                            </w:t>
      </w:r>
    </w:p>
    <w:p w14:paraId="74A1E514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-ванна с душем (длиной ________</w:t>
      </w:r>
      <w:r w:rsidR="00A64968">
        <w:rPr>
          <w:sz w:val="23"/>
          <w:szCs w:val="23"/>
        </w:rPr>
        <w:t>, количество _________</w:t>
      </w:r>
      <w:r w:rsidRPr="00897951">
        <w:rPr>
          <w:sz w:val="23"/>
          <w:szCs w:val="23"/>
        </w:rPr>
        <w:t>); □</w:t>
      </w:r>
      <w:r w:rsidR="00A64968">
        <w:rPr>
          <w:sz w:val="23"/>
          <w:szCs w:val="23"/>
        </w:rPr>
        <w:t xml:space="preserve"> - душевая кабина (количество_</w:t>
      </w:r>
      <w:r w:rsidRPr="00897951">
        <w:rPr>
          <w:sz w:val="23"/>
          <w:szCs w:val="23"/>
        </w:rPr>
        <w:t>____)</w:t>
      </w:r>
      <w:r w:rsidR="00A64968">
        <w:rPr>
          <w:sz w:val="23"/>
          <w:szCs w:val="23"/>
        </w:rPr>
        <w:t>;</w:t>
      </w:r>
      <w:r w:rsidRPr="00897951">
        <w:rPr>
          <w:sz w:val="23"/>
          <w:szCs w:val="23"/>
        </w:rPr>
        <w:t xml:space="preserve">              </w:t>
      </w:r>
    </w:p>
    <w:p w14:paraId="01DE25AF" w14:textId="77777777"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– полотенцесушитель;  □ – раковина (количество_______); □ – унитаз (количество________) </w:t>
      </w:r>
    </w:p>
    <w:p w14:paraId="42584FF7" w14:textId="77777777" w:rsidR="00D53097" w:rsidRDefault="00D53097" w:rsidP="00003BAD">
      <w:pPr>
        <w:tabs>
          <w:tab w:val="left" w:pos="-720"/>
        </w:tabs>
        <w:ind w:right="-619"/>
        <w:jc w:val="both"/>
        <w:rPr>
          <w:bCs/>
        </w:rPr>
      </w:pPr>
    </w:p>
    <w:p w14:paraId="510082B6" w14:textId="77777777" w:rsidR="008E7B09" w:rsidRDefault="008E7B09" w:rsidP="008E7B09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 xml:space="preserve">Используемые источники водоснабжения: </w:t>
      </w:r>
      <w:r>
        <w:t>_________________________________________________</w:t>
      </w:r>
    </w:p>
    <w:p w14:paraId="1BA351A4" w14:textId="77777777" w:rsidR="008E7B09" w:rsidRPr="00460AF9" w:rsidRDefault="008E7B09" w:rsidP="008E7B09">
      <w:pPr>
        <w:tabs>
          <w:tab w:val="left" w:pos="-720"/>
        </w:tabs>
        <w:ind w:left="4956" w:right="-619" w:firstLine="426"/>
        <w:jc w:val="both"/>
        <w:rPr>
          <w:bCs/>
          <w:i/>
          <w:sz w:val="18"/>
          <w:szCs w:val="18"/>
        </w:rPr>
      </w:pPr>
      <w:r w:rsidRPr="00460AF9">
        <w:rPr>
          <w:bCs/>
          <w:i/>
          <w:sz w:val="18"/>
          <w:szCs w:val="18"/>
        </w:rPr>
        <w:t>(песчаная скважина, артезианская скважина, колодец и пр.)</w:t>
      </w:r>
    </w:p>
    <w:p w14:paraId="637FCC07" w14:textId="77777777" w:rsidR="003E60A1" w:rsidRPr="004100E9" w:rsidRDefault="003E60A1" w:rsidP="00003BAD">
      <w:pPr>
        <w:tabs>
          <w:tab w:val="left" w:pos="-720"/>
        </w:tabs>
        <w:ind w:right="-619"/>
        <w:jc w:val="both"/>
      </w:pPr>
      <w:r w:rsidRPr="00927F18">
        <w:rPr>
          <w:b/>
          <w:bCs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года:</w:t>
      </w:r>
      <w:r>
        <w:rPr>
          <w:bCs/>
        </w:rPr>
        <w:t xml:space="preserve"> ____________________________________</w:t>
      </w:r>
    </w:p>
    <w:p w14:paraId="38C32560" w14:textId="77777777" w:rsidR="00003BAD" w:rsidRDefault="00003BAD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</w:p>
    <w:p w14:paraId="317D9EE1" w14:textId="77777777" w:rsidR="00917882" w:rsidRDefault="00917882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</w:t>
      </w:r>
      <w:r w:rsidR="00463C10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_______________________________________________________________________________</w:t>
      </w:r>
    </w:p>
    <w:p w14:paraId="3B44F0C2" w14:textId="77777777" w:rsidR="003E60A1" w:rsidRPr="00463C10" w:rsidRDefault="003E60A1" w:rsidP="00463C10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17882" w:rsidRPr="00917882">
        <w:t xml:space="preserve"> </w:t>
      </w:r>
      <w:r w:rsidR="00917882" w:rsidRPr="00463C10">
        <w:rPr>
          <w:i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  <w:r w:rsidRPr="00463C10">
        <w:rPr>
          <w:i/>
          <w:sz w:val="20"/>
          <w:szCs w:val="20"/>
        </w:rPr>
        <w:t>.</w:t>
      </w:r>
    </w:p>
    <w:p w14:paraId="5ED52634" w14:textId="77777777" w:rsidR="003E60A1" w:rsidRPr="001E42AA" w:rsidRDefault="00785A9B" w:rsidP="00463C10">
      <w:pPr>
        <w:spacing w:line="360" w:lineRule="auto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5172"/>
      </w:tblGrid>
      <w:tr w:rsidR="003E60A1" w:rsidRPr="00190121" w14:paraId="4E6CB08C" w14:textId="77777777" w:rsidTr="00D10239">
        <w:tc>
          <w:tcPr>
            <w:tcW w:w="5057" w:type="dxa"/>
          </w:tcPr>
          <w:p w14:paraId="32279007" w14:textId="77777777"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32CD2F0A" w14:textId="77777777"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04926BF4" w14:textId="77777777" w:rsidR="003E60A1" w:rsidRPr="00190121" w:rsidRDefault="00C805E9" w:rsidP="00D10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</w:t>
            </w:r>
          </w:p>
        </w:tc>
        <w:tc>
          <w:tcPr>
            <w:tcW w:w="5172" w:type="dxa"/>
          </w:tcPr>
          <w:p w14:paraId="0044108A" w14:textId="77777777"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4E3B27A4" w14:textId="77777777"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14:paraId="3ABDB749" w14:textId="77777777" w:rsidR="003E60A1" w:rsidRDefault="003E60A1" w:rsidP="00463C10">
      <w:pPr>
        <w:jc w:val="both"/>
        <w:rPr>
          <w:sz w:val="22"/>
          <w:szCs w:val="22"/>
        </w:rPr>
        <w:sectPr w:rsidR="003E60A1" w:rsidSect="00003F4D">
          <w:headerReference w:type="even" r:id="rId8"/>
          <w:footerReference w:type="even" r:id="rId9"/>
          <w:pgSz w:w="11906" w:h="16838" w:code="9"/>
          <w:pgMar w:top="284" w:right="991" w:bottom="180" w:left="902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14:paraId="1B2D4FDA" w14:textId="77777777"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</w:t>
      </w:r>
      <w:r w:rsidR="00463C10">
        <w:rPr>
          <w:b/>
          <w:sz w:val="20"/>
          <w:szCs w:val="20"/>
        </w:rPr>
        <w:t xml:space="preserve"> 2</w:t>
      </w:r>
    </w:p>
    <w:p w14:paraId="345D19FD" w14:textId="77777777"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14:paraId="72BAD6CC" w14:textId="77777777"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Абонента _____</w:t>
      </w:r>
      <w:r w:rsidR="00D34477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______________________________</w:t>
      </w:r>
    </w:p>
    <w:p w14:paraId="04CF52CA" w14:textId="77777777" w:rsidR="00674978" w:rsidRDefault="00674978" w:rsidP="00674978">
      <w:pPr>
        <w:jc w:val="right"/>
        <w:rPr>
          <w:sz w:val="20"/>
          <w:szCs w:val="20"/>
        </w:rPr>
      </w:pPr>
    </w:p>
    <w:p w14:paraId="20A7BA78" w14:textId="77777777" w:rsidR="00E72C06" w:rsidRDefault="00E72C06" w:rsidP="00674978">
      <w:pPr>
        <w:jc w:val="right"/>
        <w:rPr>
          <w:b/>
          <w:bCs/>
        </w:rPr>
      </w:pPr>
    </w:p>
    <w:p w14:paraId="5DA95214" w14:textId="77777777" w:rsidR="00E72C06" w:rsidRDefault="00E72C06" w:rsidP="007E2021">
      <w:pPr>
        <w:jc w:val="center"/>
        <w:rPr>
          <w:b/>
          <w:bCs/>
        </w:rPr>
      </w:pPr>
    </w:p>
    <w:p w14:paraId="43BEA3DB" w14:textId="77777777" w:rsidR="00D34477" w:rsidRPr="00F057EA" w:rsidRDefault="00D34477" w:rsidP="00D34477">
      <w:pPr>
        <w:jc w:val="center"/>
        <w:rPr>
          <w:b/>
        </w:rPr>
      </w:pPr>
      <w:r>
        <w:rPr>
          <w:b/>
          <w:bCs/>
        </w:rPr>
        <w:t>ОБЪЕМЫ ВОДОПОТРЕБЛЕНИЯ И ВОДООТВЕДЕНИЯ</w:t>
      </w:r>
      <w:r w:rsidRPr="00F057EA">
        <w:rPr>
          <w:b/>
          <w:bCs/>
        </w:rPr>
        <w:t xml:space="preserve"> НА  ____________  ГОД</w:t>
      </w:r>
    </w:p>
    <w:p w14:paraId="03A0D331" w14:textId="77777777" w:rsidR="00D34477" w:rsidRDefault="00D34477" w:rsidP="00D34477">
      <w:pPr>
        <w:jc w:val="center"/>
      </w:pPr>
    </w:p>
    <w:p w14:paraId="4BD2AEFB" w14:textId="77777777" w:rsidR="00D34477" w:rsidRDefault="00D34477" w:rsidP="00D34477">
      <w:pPr>
        <w:jc w:val="center"/>
      </w:pPr>
    </w:p>
    <w:p w14:paraId="6C8FA527" w14:textId="77777777" w:rsidR="00D34477" w:rsidRDefault="00D34477" w:rsidP="00D34477">
      <w:pPr>
        <w:jc w:val="center"/>
      </w:pPr>
    </w:p>
    <w:p w14:paraId="5DBFBE6E" w14:textId="77777777" w:rsidR="00D34477" w:rsidRDefault="00D34477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Объемы водопотребления и водоотведения в м3</w:t>
      </w:r>
      <w:r w:rsidRPr="007E2021">
        <w:rPr>
          <w:b/>
          <w:bCs/>
          <w:sz w:val="20"/>
          <w:szCs w:val="20"/>
        </w:rPr>
        <w:t>.</w:t>
      </w:r>
    </w:p>
    <w:p w14:paraId="1FF96624" w14:textId="77777777" w:rsidR="00463C10" w:rsidRDefault="00463C10" w:rsidP="00D34477">
      <w:pPr>
        <w:rPr>
          <w:b/>
          <w:bCs/>
          <w:sz w:val="20"/>
          <w:szCs w:val="20"/>
        </w:rPr>
      </w:pPr>
    </w:p>
    <w:p w14:paraId="3DD0474C" w14:textId="77777777" w:rsidR="00463C10" w:rsidRDefault="00463C10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 ____________________________________________________________________________________________________________________________</w:t>
      </w:r>
    </w:p>
    <w:p w14:paraId="7A4C0EBD" w14:textId="77777777" w:rsidR="00D34477" w:rsidRPr="007D44CF" w:rsidRDefault="00D34477" w:rsidP="00D34477">
      <w:pPr>
        <w:ind w:left="720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844"/>
        <w:gridCol w:w="982"/>
        <w:gridCol w:w="969"/>
        <w:gridCol w:w="978"/>
        <w:gridCol w:w="966"/>
        <w:gridCol w:w="972"/>
        <w:gridCol w:w="972"/>
        <w:gridCol w:w="978"/>
        <w:gridCol w:w="1018"/>
        <w:gridCol w:w="985"/>
        <w:gridCol w:w="980"/>
        <w:gridCol w:w="984"/>
        <w:gridCol w:w="970"/>
      </w:tblGrid>
      <w:tr w:rsidR="00D34477" w14:paraId="6CF719B8" w14:textId="77777777">
        <w:tc>
          <w:tcPr>
            <w:tcW w:w="2672" w:type="dxa"/>
            <w:vAlign w:val="center"/>
          </w:tcPr>
          <w:p w14:paraId="52DE6A9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845" w:type="dxa"/>
            <w:vAlign w:val="center"/>
          </w:tcPr>
          <w:p w14:paraId="39ABD522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Январь</w:t>
            </w:r>
          </w:p>
        </w:tc>
        <w:tc>
          <w:tcPr>
            <w:tcW w:w="984" w:type="dxa"/>
            <w:vAlign w:val="center"/>
          </w:tcPr>
          <w:p w14:paraId="101C4EA0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Февраль</w:t>
            </w:r>
          </w:p>
        </w:tc>
        <w:tc>
          <w:tcPr>
            <w:tcW w:w="982" w:type="dxa"/>
            <w:vAlign w:val="center"/>
          </w:tcPr>
          <w:p w14:paraId="2900F85D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Март</w:t>
            </w:r>
          </w:p>
        </w:tc>
        <w:tc>
          <w:tcPr>
            <w:tcW w:w="984" w:type="dxa"/>
            <w:vAlign w:val="center"/>
          </w:tcPr>
          <w:p w14:paraId="2544D005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Апрель</w:t>
            </w:r>
          </w:p>
        </w:tc>
        <w:tc>
          <w:tcPr>
            <w:tcW w:w="983" w:type="dxa"/>
            <w:vAlign w:val="center"/>
          </w:tcPr>
          <w:p w14:paraId="5BED0730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Май</w:t>
            </w:r>
          </w:p>
        </w:tc>
        <w:tc>
          <w:tcPr>
            <w:tcW w:w="984" w:type="dxa"/>
            <w:vAlign w:val="center"/>
          </w:tcPr>
          <w:p w14:paraId="2F399F32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Июнь</w:t>
            </w:r>
          </w:p>
        </w:tc>
        <w:tc>
          <w:tcPr>
            <w:tcW w:w="984" w:type="dxa"/>
            <w:vAlign w:val="center"/>
          </w:tcPr>
          <w:p w14:paraId="509D0413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Июль</w:t>
            </w:r>
          </w:p>
        </w:tc>
        <w:tc>
          <w:tcPr>
            <w:tcW w:w="985" w:type="dxa"/>
            <w:vAlign w:val="center"/>
          </w:tcPr>
          <w:p w14:paraId="32B22E9C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vAlign w:val="center"/>
          </w:tcPr>
          <w:p w14:paraId="78B2EB1D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Сентябрь</w:t>
            </w:r>
          </w:p>
        </w:tc>
        <w:tc>
          <w:tcPr>
            <w:tcW w:w="987" w:type="dxa"/>
            <w:vAlign w:val="center"/>
          </w:tcPr>
          <w:p w14:paraId="02F2AC94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Октябрь</w:t>
            </w:r>
          </w:p>
        </w:tc>
        <w:tc>
          <w:tcPr>
            <w:tcW w:w="986" w:type="dxa"/>
            <w:vAlign w:val="center"/>
          </w:tcPr>
          <w:p w14:paraId="32D352C1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vAlign w:val="center"/>
          </w:tcPr>
          <w:p w14:paraId="701A774D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Декабрь</w:t>
            </w:r>
          </w:p>
        </w:tc>
        <w:tc>
          <w:tcPr>
            <w:tcW w:w="981" w:type="dxa"/>
            <w:vAlign w:val="center"/>
          </w:tcPr>
          <w:p w14:paraId="425FB6DD" w14:textId="77777777" w:rsidR="00D34477" w:rsidRPr="00984FAC" w:rsidRDefault="00332198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34477" w14:paraId="35A3C636" w14:textId="77777777">
        <w:trPr>
          <w:trHeight w:val="70"/>
        </w:trPr>
        <w:tc>
          <w:tcPr>
            <w:tcW w:w="2672" w:type="dxa"/>
            <w:vAlign w:val="center"/>
          </w:tcPr>
          <w:p w14:paraId="5EA29516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14:paraId="1E3E66E7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5AFE73B3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14:paraId="6EA9745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75E01C8B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14:paraId="31B3E78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5DC5D03A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08D22507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14:paraId="00E33CDD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14:paraId="28A28A0E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7E97158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14:paraId="0521A43E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76A67F4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14:paraId="6C6D3C00" w14:textId="77777777" w:rsidR="00D34477" w:rsidRDefault="00D34477" w:rsidP="00463C10">
            <w:pPr>
              <w:spacing w:line="360" w:lineRule="auto"/>
              <w:jc w:val="center"/>
            </w:pPr>
          </w:p>
        </w:tc>
      </w:tr>
      <w:tr w:rsidR="00D34477" w14:paraId="11BCCB63" w14:textId="77777777">
        <w:trPr>
          <w:trHeight w:val="70"/>
        </w:trPr>
        <w:tc>
          <w:tcPr>
            <w:tcW w:w="2672" w:type="dxa"/>
            <w:vAlign w:val="center"/>
          </w:tcPr>
          <w:p w14:paraId="66F7C2FB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14:paraId="4A000E52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7F323248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14:paraId="43BFF3D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35FA200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14:paraId="57AA6FDF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4092AFFA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5675EE39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14:paraId="0540E9D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14:paraId="26576427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01A9E27F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14:paraId="6D62C9B2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01E0AE4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14:paraId="238A7525" w14:textId="77777777" w:rsidR="00D34477" w:rsidRDefault="00D34477" w:rsidP="00463C10">
            <w:pPr>
              <w:spacing w:line="360" w:lineRule="auto"/>
              <w:jc w:val="center"/>
            </w:pPr>
          </w:p>
        </w:tc>
      </w:tr>
      <w:tr w:rsidR="00D34477" w14:paraId="22367348" w14:textId="77777777">
        <w:trPr>
          <w:trHeight w:val="290"/>
        </w:trPr>
        <w:tc>
          <w:tcPr>
            <w:tcW w:w="2672" w:type="dxa"/>
            <w:vAlign w:val="center"/>
          </w:tcPr>
          <w:p w14:paraId="12D34F43" w14:textId="77777777"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5" w:type="dxa"/>
            <w:vAlign w:val="center"/>
          </w:tcPr>
          <w:p w14:paraId="4F947CF4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0E8A7EA6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14:paraId="72297042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3AC47888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14:paraId="1E50CA42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1C6BF915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14:paraId="753F4975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14:paraId="17F1FB8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14:paraId="394A29DA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6D346D8E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14:paraId="0F5BC6DE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14:paraId="4EE8E3E0" w14:textId="77777777"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14:paraId="577AEF2D" w14:textId="77777777" w:rsidR="00D34477" w:rsidRDefault="00D34477" w:rsidP="00463C10">
            <w:pPr>
              <w:spacing w:line="360" w:lineRule="auto"/>
              <w:jc w:val="center"/>
            </w:pPr>
          </w:p>
        </w:tc>
      </w:tr>
    </w:tbl>
    <w:p w14:paraId="1DF15425" w14:textId="77777777" w:rsidR="00D34477" w:rsidRDefault="00D34477" w:rsidP="00D34477">
      <w:pPr>
        <w:jc w:val="center"/>
        <w:rPr>
          <w:b/>
          <w:bCs/>
          <w:sz w:val="20"/>
          <w:szCs w:val="20"/>
        </w:rPr>
      </w:pPr>
    </w:p>
    <w:p w14:paraId="4E35D1C1" w14:textId="77777777" w:rsidR="00D34477" w:rsidRDefault="00D34477" w:rsidP="00D34477">
      <w:pPr>
        <w:jc w:val="center"/>
        <w:rPr>
          <w:b/>
          <w:bCs/>
          <w:sz w:val="20"/>
          <w:szCs w:val="20"/>
        </w:rPr>
      </w:pPr>
    </w:p>
    <w:p w14:paraId="01BCA971" w14:textId="77777777" w:rsidR="00D34477" w:rsidRDefault="00D34477" w:rsidP="00D34477">
      <w:pPr>
        <w:jc w:val="center"/>
      </w:pPr>
    </w:p>
    <w:p w14:paraId="3DBCFCBD" w14:textId="77777777" w:rsidR="00D34477" w:rsidRDefault="00D34477" w:rsidP="00D34477">
      <w:pPr>
        <w:jc w:val="center"/>
      </w:pPr>
    </w:p>
    <w:p w14:paraId="1638AA58" w14:textId="77777777" w:rsidR="00D34477" w:rsidRDefault="00D34477" w:rsidP="00D34477">
      <w:pPr>
        <w:jc w:val="center"/>
      </w:pPr>
    </w:p>
    <w:p w14:paraId="16EBA79F" w14:textId="77777777" w:rsidR="00D34477" w:rsidRDefault="00D34477" w:rsidP="00D34477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72"/>
      </w:tblGrid>
      <w:tr w:rsidR="00D34477" w:rsidRPr="00190121" w14:paraId="39319AB8" w14:textId="77777777">
        <w:tc>
          <w:tcPr>
            <w:tcW w:w="5114" w:type="dxa"/>
          </w:tcPr>
          <w:p w14:paraId="698A3455" w14:textId="77777777"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  <w:p w14:paraId="76069C35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14:paraId="76A39CB4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14:paraId="7DBFA48A" w14:textId="77777777"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14:paraId="3C184BC7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</w:p>
          <w:p w14:paraId="0B1FDEB3" w14:textId="77777777"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14:paraId="60AF1E7D" w14:textId="77777777"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14:paraId="3F09619B" w14:textId="77777777" w:rsidR="00D34477" w:rsidRDefault="00D34477" w:rsidP="00D34477"/>
    <w:p w14:paraId="65F24C33" w14:textId="77777777" w:rsidR="0094038B" w:rsidRDefault="0094038B" w:rsidP="00D34477">
      <w:pPr>
        <w:jc w:val="center"/>
      </w:pPr>
    </w:p>
    <w:sectPr w:rsidR="0094038B" w:rsidSect="00A67F15">
      <w:pgSz w:w="16838" w:h="11906" w:orient="landscape" w:code="9"/>
      <w:pgMar w:top="902" w:right="539" w:bottom="74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CA72" w14:textId="77777777" w:rsidR="005B59C4" w:rsidRDefault="005B59C4">
      <w:r>
        <w:separator/>
      </w:r>
    </w:p>
  </w:endnote>
  <w:endnote w:type="continuationSeparator" w:id="0">
    <w:p w14:paraId="38E51126" w14:textId="77777777" w:rsidR="005B59C4" w:rsidRDefault="005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2B37" w14:textId="77777777" w:rsidR="00F331C3" w:rsidRDefault="00F331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E2940D" w14:textId="77777777" w:rsidR="00F331C3" w:rsidRDefault="00F331C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1506" w14:textId="77777777" w:rsidR="005B59C4" w:rsidRDefault="005B59C4">
      <w:r>
        <w:separator/>
      </w:r>
    </w:p>
  </w:footnote>
  <w:footnote w:type="continuationSeparator" w:id="0">
    <w:p w14:paraId="2B8465F0" w14:textId="77777777" w:rsidR="005B59C4" w:rsidRDefault="005B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A0A2" w14:textId="77777777" w:rsidR="00F331C3" w:rsidRDefault="00F331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EE4B67" w14:textId="77777777" w:rsidR="00F331C3" w:rsidRDefault="00F331C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9"/>
    <w:rsid w:val="00001ECA"/>
    <w:rsid w:val="00003070"/>
    <w:rsid w:val="0000367E"/>
    <w:rsid w:val="00003BAD"/>
    <w:rsid w:val="00003F4D"/>
    <w:rsid w:val="000061DA"/>
    <w:rsid w:val="00010647"/>
    <w:rsid w:val="000236CD"/>
    <w:rsid w:val="00031DAE"/>
    <w:rsid w:val="0003404E"/>
    <w:rsid w:val="00034ACB"/>
    <w:rsid w:val="000370FB"/>
    <w:rsid w:val="000373E7"/>
    <w:rsid w:val="00041619"/>
    <w:rsid w:val="00043942"/>
    <w:rsid w:val="00073ED0"/>
    <w:rsid w:val="000754C1"/>
    <w:rsid w:val="000822BE"/>
    <w:rsid w:val="000836A0"/>
    <w:rsid w:val="000851C0"/>
    <w:rsid w:val="00090BF1"/>
    <w:rsid w:val="0009432B"/>
    <w:rsid w:val="000957A2"/>
    <w:rsid w:val="000A24AD"/>
    <w:rsid w:val="000A401D"/>
    <w:rsid w:val="000A735D"/>
    <w:rsid w:val="000B4C7D"/>
    <w:rsid w:val="000D29F2"/>
    <w:rsid w:val="000E1110"/>
    <w:rsid w:val="000E4047"/>
    <w:rsid w:val="000E6386"/>
    <w:rsid w:val="000E78D9"/>
    <w:rsid w:val="00102AC2"/>
    <w:rsid w:val="00105F03"/>
    <w:rsid w:val="00106971"/>
    <w:rsid w:val="001179C9"/>
    <w:rsid w:val="00117AF6"/>
    <w:rsid w:val="001347C1"/>
    <w:rsid w:val="00135D29"/>
    <w:rsid w:val="00143C09"/>
    <w:rsid w:val="001446E4"/>
    <w:rsid w:val="00152C7E"/>
    <w:rsid w:val="001531F5"/>
    <w:rsid w:val="00153918"/>
    <w:rsid w:val="001544DD"/>
    <w:rsid w:val="00154CD2"/>
    <w:rsid w:val="00163A94"/>
    <w:rsid w:val="00163FFA"/>
    <w:rsid w:val="00167AAF"/>
    <w:rsid w:val="00175F53"/>
    <w:rsid w:val="001844B8"/>
    <w:rsid w:val="00190121"/>
    <w:rsid w:val="001A44C1"/>
    <w:rsid w:val="001A5289"/>
    <w:rsid w:val="001A6104"/>
    <w:rsid w:val="001A64AB"/>
    <w:rsid w:val="001C4E71"/>
    <w:rsid w:val="001E3A49"/>
    <w:rsid w:val="00220544"/>
    <w:rsid w:val="002214FD"/>
    <w:rsid w:val="002269F4"/>
    <w:rsid w:val="00234D2B"/>
    <w:rsid w:val="00245AB7"/>
    <w:rsid w:val="00252631"/>
    <w:rsid w:val="00255E5F"/>
    <w:rsid w:val="00267128"/>
    <w:rsid w:val="00271052"/>
    <w:rsid w:val="00273612"/>
    <w:rsid w:val="00280F45"/>
    <w:rsid w:val="00285678"/>
    <w:rsid w:val="00290E65"/>
    <w:rsid w:val="002B0329"/>
    <w:rsid w:val="002B256B"/>
    <w:rsid w:val="002B70EC"/>
    <w:rsid w:val="002C676D"/>
    <w:rsid w:val="002D762D"/>
    <w:rsid w:val="002E190A"/>
    <w:rsid w:val="002E2A76"/>
    <w:rsid w:val="002E2D5E"/>
    <w:rsid w:val="002E37A9"/>
    <w:rsid w:val="002E7F37"/>
    <w:rsid w:val="002F19C0"/>
    <w:rsid w:val="00302992"/>
    <w:rsid w:val="00304BED"/>
    <w:rsid w:val="00306378"/>
    <w:rsid w:val="0031003F"/>
    <w:rsid w:val="00310EC5"/>
    <w:rsid w:val="003132BE"/>
    <w:rsid w:val="00320B5F"/>
    <w:rsid w:val="00331013"/>
    <w:rsid w:val="00332198"/>
    <w:rsid w:val="00332B01"/>
    <w:rsid w:val="00333722"/>
    <w:rsid w:val="00346128"/>
    <w:rsid w:val="00347CD7"/>
    <w:rsid w:val="003613A4"/>
    <w:rsid w:val="003624F8"/>
    <w:rsid w:val="00364E72"/>
    <w:rsid w:val="00367F09"/>
    <w:rsid w:val="00395B25"/>
    <w:rsid w:val="0039662B"/>
    <w:rsid w:val="003A64DC"/>
    <w:rsid w:val="003B1FBA"/>
    <w:rsid w:val="003B40BA"/>
    <w:rsid w:val="003B5E8D"/>
    <w:rsid w:val="003C5C3F"/>
    <w:rsid w:val="003C6440"/>
    <w:rsid w:val="003C7534"/>
    <w:rsid w:val="003E0BF3"/>
    <w:rsid w:val="003E60A1"/>
    <w:rsid w:val="003F397B"/>
    <w:rsid w:val="003F7B57"/>
    <w:rsid w:val="0040063D"/>
    <w:rsid w:val="004100E9"/>
    <w:rsid w:val="00410971"/>
    <w:rsid w:val="0041759A"/>
    <w:rsid w:val="00417B46"/>
    <w:rsid w:val="00431778"/>
    <w:rsid w:val="0043337F"/>
    <w:rsid w:val="00433A21"/>
    <w:rsid w:val="00435537"/>
    <w:rsid w:val="00440A29"/>
    <w:rsid w:val="00452AD8"/>
    <w:rsid w:val="00452DDC"/>
    <w:rsid w:val="00460AF9"/>
    <w:rsid w:val="00463C10"/>
    <w:rsid w:val="00465C61"/>
    <w:rsid w:val="00474B56"/>
    <w:rsid w:val="00482074"/>
    <w:rsid w:val="00494ACC"/>
    <w:rsid w:val="0049662E"/>
    <w:rsid w:val="004A52FD"/>
    <w:rsid w:val="004A7EA3"/>
    <w:rsid w:val="004B3F95"/>
    <w:rsid w:val="004B549E"/>
    <w:rsid w:val="004C0C40"/>
    <w:rsid w:val="004D28C9"/>
    <w:rsid w:val="004E1A96"/>
    <w:rsid w:val="004E59C0"/>
    <w:rsid w:val="004E678D"/>
    <w:rsid w:val="004F16AF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56319"/>
    <w:rsid w:val="005701E3"/>
    <w:rsid w:val="00583C60"/>
    <w:rsid w:val="005917BC"/>
    <w:rsid w:val="0059732B"/>
    <w:rsid w:val="005B59C4"/>
    <w:rsid w:val="005C5C4E"/>
    <w:rsid w:val="005D2D02"/>
    <w:rsid w:val="005D6162"/>
    <w:rsid w:val="005F298E"/>
    <w:rsid w:val="0062286C"/>
    <w:rsid w:val="00643DE8"/>
    <w:rsid w:val="006457EC"/>
    <w:rsid w:val="00646E8D"/>
    <w:rsid w:val="00672F84"/>
    <w:rsid w:val="00674978"/>
    <w:rsid w:val="00676F2B"/>
    <w:rsid w:val="00681DC5"/>
    <w:rsid w:val="0069691F"/>
    <w:rsid w:val="006A030E"/>
    <w:rsid w:val="006B505F"/>
    <w:rsid w:val="006B5CE4"/>
    <w:rsid w:val="006B6978"/>
    <w:rsid w:val="006C20CA"/>
    <w:rsid w:val="006C72E2"/>
    <w:rsid w:val="006D3673"/>
    <w:rsid w:val="006E08B8"/>
    <w:rsid w:val="00702851"/>
    <w:rsid w:val="00704BF6"/>
    <w:rsid w:val="00707090"/>
    <w:rsid w:val="00712ED9"/>
    <w:rsid w:val="00726A7D"/>
    <w:rsid w:val="0073250E"/>
    <w:rsid w:val="0073393F"/>
    <w:rsid w:val="00733982"/>
    <w:rsid w:val="00745173"/>
    <w:rsid w:val="00745A73"/>
    <w:rsid w:val="00755DEA"/>
    <w:rsid w:val="007701F0"/>
    <w:rsid w:val="007768DF"/>
    <w:rsid w:val="00785A9B"/>
    <w:rsid w:val="007936AF"/>
    <w:rsid w:val="007948A2"/>
    <w:rsid w:val="00795468"/>
    <w:rsid w:val="00797600"/>
    <w:rsid w:val="007A3009"/>
    <w:rsid w:val="007D332F"/>
    <w:rsid w:val="007D4DC6"/>
    <w:rsid w:val="007E2021"/>
    <w:rsid w:val="007E4139"/>
    <w:rsid w:val="007E696C"/>
    <w:rsid w:val="007E7052"/>
    <w:rsid w:val="007E7D59"/>
    <w:rsid w:val="007F4536"/>
    <w:rsid w:val="00814948"/>
    <w:rsid w:val="00824EB4"/>
    <w:rsid w:val="0083196C"/>
    <w:rsid w:val="00842DBC"/>
    <w:rsid w:val="00861B40"/>
    <w:rsid w:val="008874A0"/>
    <w:rsid w:val="00892FCF"/>
    <w:rsid w:val="008B1039"/>
    <w:rsid w:val="008B2A7B"/>
    <w:rsid w:val="008B5F89"/>
    <w:rsid w:val="008C6657"/>
    <w:rsid w:val="008D2CCB"/>
    <w:rsid w:val="008E7B09"/>
    <w:rsid w:val="008F621C"/>
    <w:rsid w:val="009053DC"/>
    <w:rsid w:val="00910897"/>
    <w:rsid w:val="00917882"/>
    <w:rsid w:val="00920D85"/>
    <w:rsid w:val="00927F18"/>
    <w:rsid w:val="0093478A"/>
    <w:rsid w:val="0094038B"/>
    <w:rsid w:val="00952D24"/>
    <w:rsid w:val="00954E6F"/>
    <w:rsid w:val="00960BD3"/>
    <w:rsid w:val="00961EE4"/>
    <w:rsid w:val="00962AB7"/>
    <w:rsid w:val="0096577F"/>
    <w:rsid w:val="00984FAC"/>
    <w:rsid w:val="00987CED"/>
    <w:rsid w:val="00994791"/>
    <w:rsid w:val="009A3D23"/>
    <w:rsid w:val="009B213E"/>
    <w:rsid w:val="009B6DA0"/>
    <w:rsid w:val="009C5E20"/>
    <w:rsid w:val="009D0299"/>
    <w:rsid w:val="009F30C6"/>
    <w:rsid w:val="009F68B3"/>
    <w:rsid w:val="00A14982"/>
    <w:rsid w:val="00A2127F"/>
    <w:rsid w:val="00A373DF"/>
    <w:rsid w:val="00A402CD"/>
    <w:rsid w:val="00A4514D"/>
    <w:rsid w:val="00A506A7"/>
    <w:rsid w:val="00A54CF4"/>
    <w:rsid w:val="00A64968"/>
    <w:rsid w:val="00A67F15"/>
    <w:rsid w:val="00A974A0"/>
    <w:rsid w:val="00AA1428"/>
    <w:rsid w:val="00AA5778"/>
    <w:rsid w:val="00AA5A8E"/>
    <w:rsid w:val="00AA6F9E"/>
    <w:rsid w:val="00AB09B7"/>
    <w:rsid w:val="00AB4D39"/>
    <w:rsid w:val="00AC1876"/>
    <w:rsid w:val="00AD007C"/>
    <w:rsid w:val="00AD131A"/>
    <w:rsid w:val="00AD4E14"/>
    <w:rsid w:val="00AE308F"/>
    <w:rsid w:val="00AE6143"/>
    <w:rsid w:val="00AE7447"/>
    <w:rsid w:val="00AF42F6"/>
    <w:rsid w:val="00B06FE2"/>
    <w:rsid w:val="00B077DF"/>
    <w:rsid w:val="00B11050"/>
    <w:rsid w:val="00B154F7"/>
    <w:rsid w:val="00B238AD"/>
    <w:rsid w:val="00B2523F"/>
    <w:rsid w:val="00B34088"/>
    <w:rsid w:val="00B374BD"/>
    <w:rsid w:val="00B3751B"/>
    <w:rsid w:val="00B44552"/>
    <w:rsid w:val="00B471B8"/>
    <w:rsid w:val="00B47B2F"/>
    <w:rsid w:val="00B53DC0"/>
    <w:rsid w:val="00B55F8C"/>
    <w:rsid w:val="00B571EC"/>
    <w:rsid w:val="00B572BA"/>
    <w:rsid w:val="00B60D1C"/>
    <w:rsid w:val="00B657A3"/>
    <w:rsid w:val="00B67795"/>
    <w:rsid w:val="00B74B6E"/>
    <w:rsid w:val="00B84115"/>
    <w:rsid w:val="00B84941"/>
    <w:rsid w:val="00B91E57"/>
    <w:rsid w:val="00BA054D"/>
    <w:rsid w:val="00BC0A6A"/>
    <w:rsid w:val="00BC337F"/>
    <w:rsid w:val="00BC4E06"/>
    <w:rsid w:val="00BD204A"/>
    <w:rsid w:val="00BE104B"/>
    <w:rsid w:val="00BE43CF"/>
    <w:rsid w:val="00BE4922"/>
    <w:rsid w:val="00BE7594"/>
    <w:rsid w:val="00BF16CD"/>
    <w:rsid w:val="00BF2AB8"/>
    <w:rsid w:val="00BF71B4"/>
    <w:rsid w:val="00C2020F"/>
    <w:rsid w:val="00C27E07"/>
    <w:rsid w:val="00C3064E"/>
    <w:rsid w:val="00C34AF1"/>
    <w:rsid w:val="00C36944"/>
    <w:rsid w:val="00C4744B"/>
    <w:rsid w:val="00C53354"/>
    <w:rsid w:val="00C63BFA"/>
    <w:rsid w:val="00C74077"/>
    <w:rsid w:val="00C805E9"/>
    <w:rsid w:val="00C8649A"/>
    <w:rsid w:val="00CA6155"/>
    <w:rsid w:val="00CB0ACC"/>
    <w:rsid w:val="00CB426B"/>
    <w:rsid w:val="00CB4367"/>
    <w:rsid w:val="00CD726C"/>
    <w:rsid w:val="00CE0432"/>
    <w:rsid w:val="00CF1153"/>
    <w:rsid w:val="00CF315A"/>
    <w:rsid w:val="00CF5977"/>
    <w:rsid w:val="00CF605A"/>
    <w:rsid w:val="00CF63F1"/>
    <w:rsid w:val="00D00CE7"/>
    <w:rsid w:val="00D01FA1"/>
    <w:rsid w:val="00D038FC"/>
    <w:rsid w:val="00D05359"/>
    <w:rsid w:val="00D10239"/>
    <w:rsid w:val="00D15A66"/>
    <w:rsid w:val="00D26401"/>
    <w:rsid w:val="00D2702C"/>
    <w:rsid w:val="00D3276C"/>
    <w:rsid w:val="00D34477"/>
    <w:rsid w:val="00D36872"/>
    <w:rsid w:val="00D375E9"/>
    <w:rsid w:val="00D40C95"/>
    <w:rsid w:val="00D52178"/>
    <w:rsid w:val="00D53097"/>
    <w:rsid w:val="00D62463"/>
    <w:rsid w:val="00D856E5"/>
    <w:rsid w:val="00D87CFC"/>
    <w:rsid w:val="00D87EC9"/>
    <w:rsid w:val="00D934EE"/>
    <w:rsid w:val="00D94921"/>
    <w:rsid w:val="00DA5B2E"/>
    <w:rsid w:val="00DD51EC"/>
    <w:rsid w:val="00DE0658"/>
    <w:rsid w:val="00DE06C3"/>
    <w:rsid w:val="00DE14BD"/>
    <w:rsid w:val="00DE7E4B"/>
    <w:rsid w:val="00DF0A1D"/>
    <w:rsid w:val="00DF3C00"/>
    <w:rsid w:val="00DF6C9C"/>
    <w:rsid w:val="00E05997"/>
    <w:rsid w:val="00E20653"/>
    <w:rsid w:val="00E21386"/>
    <w:rsid w:val="00E33AFB"/>
    <w:rsid w:val="00E33CA3"/>
    <w:rsid w:val="00E36CF6"/>
    <w:rsid w:val="00E403BD"/>
    <w:rsid w:val="00E42F3C"/>
    <w:rsid w:val="00E438B4"/>
    <w:rsid w:val="00E445E3"/>
    <w:rsid w:val="00E5235D"/>
    <w:rsid w:val="00E54878"/>
    <w:rsid w:val="00E553D3"/>
    <w:rsid w:val="00E60616"/>
    <w:rsid w:val="00E72C06"/>
    <w:rsid w:val="00E72C74"/>
    <w:rsid w:val="00E74E68"/>
    <w:rsid w:val="00E7588D"/>
    <w:rsid w:val="00E80A27"/>
    <w:rsid w:val="00E83267"/>
    <w:rsid w:val="00EA52D9"/>
    <w:rsid w:val="00ED4E97"/>
    <w:rsid w:val="00EE1C39"/>
    <w:rsid w:val="00EE332C"/>
    <w:rsid w:val="00EE4A0E"/>
    <w:rsid w:val="00EF44CE"/>
    <w:rsid w:val="00EF5D5E"/>
    <w:rsid w:val="00F005DA"/>
    <w:rsid w:val="00F03142"/>
    <w:rsid w:val="00F15B67"/>
    <w:rsid w:val="00F24106"/>
    <w:rsid w:val="00F331C3"/>
    <w:rsid w:val="00F4277A"/>
    <w:rsid w:val="00F85258"/>
    <w:rsid w:val="00F855FC"/>
    <w:rsid w:val="00F938C2"/>
    <w:rsid w:val="00F971F9"/>
    <w:rsid w:val="00FA1292"/>
    <w:rsid w:val="00FA1665"/>
    <w:rsid w:val="00FD7AC5"/>
    <w:rsid w:val="00FE1BA7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3B2EE"/>
  <w15:chartTrackingRefBased/>
  <w15:docId w15:val="{934B3D0E-35ED-4791-ABC7-84B3C66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b/>
      <w:bCs/>
    </w:rPr>
  </w:style>
  <w:style w:type="paragraph" w:styleId="2">
    <w:name w:val="Body Text Indent 2"/>
    <w:basedOn w:val="a"/>
    <w:pPr>
      <w:ind w:firstLine="540"/>
      <w:jc w:val="both"/>
    </w:pPr>
  </w:style>
  <w:style w:type="paragraph" w:styleId="30">
    <w:name w:val="Body Text Indent 3"/>
    <w:basedOn w:val="a"/>
    <w:pPr>
      <w:ind w:firstLine="540"/>
    </w:pPr>
  </w:style>
  <w:style w:type="paragraph" w:styleId="31">
    <w:name w:val="Body Text 3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Cs w:val="20"/>
    </w:rPr>
  </w:style>
  <w:style w:type="table" w:styleId="a9">
    <w:name w:val="Table Grid"/>
    <w:basedOn w:val="a1"/>
    <w:rsid w:val="00B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 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954F9DDF1B555FD17BE1904CB40F17341883538285DA584223F58AD98A15085255A524C14340C268D65014B735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11470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consultantplus://offline/ref=88D954F9DDF1B555FD17BE1904CB40F17341883538285DA584223F58AD98A15085255A524C14340C268D65014B7354E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Виктор Кузьмин</cp:lastModifiedBy>
  <cp:revision>2</cp:revision>
  <cp:lastPrinted>2022-03-21T07:21:00Z</cp:lastPrinted>
  <dcterms:created xsi:type="dcterms:W3CDTF">2022-03-22T03:25:00Z</dcterms:created>
  <dcterms:modified xsi:type="dcterms:W3CDTF">2022-03-22T03:25:00Z</dcterms:modified>
</cp:coreProperties>
</file>